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5E9503" w14:textId="77777777" w:rsidR="00C14D0B" w:rsidRDefault="00C14D0B" w:rsidP="00C14D0B">
      <w:pPr>
        <w:shd w:val="clear" w:color="auto" w:fill="FFFFFF"/>
        <w:spacing w:after="0" w:line="240" w:lineRule="auto"/>
        <w:ind w:hanging="1"/>
        <w:jc w:val="center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val="ru-RU" w:eastAsia="uk-UA"/>
        </w:rPr>
      </w:pPr>
    </w:p>
    <w:p w14:paraId="55929300" w14:textId="436978D6" w:rsidR="00717729" w:rsidRPr="0010099C" w:rsidRDefault="00717729" w:rsidP="00C14D0B">
      <w:pPr>
        <w:shd w:val="clear" w:color="auto" w:fill="FFFFFF"/>
        <w:spacing w:after="0" w:line="240" w:lineRule="auto"/>
        <w:ind w:hanging="1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val="ru-RU" w:eastAsia="uk-UA"/>
        </w:rPr>
      </w:pPr>
      <w:r>
        <w:rPr>
          <w:rFonts w:ascii="Arial" w:eastAsia="Times New Roman" w:hAnsi="Arial" w:cs="Arial"/>
          <w:b/>
          <w:bCs/>
          <w:color w:val="333333"/>
          <w:sz w:val="27"/>
          <w:szCs w:val="27"/>
          <w:lang w:val="ru-RU" w:eastAsia="uk-UA"/>
        </w:rPr>
        <w:t xml:space="preserve">                                                                                                            </w:t>
      </w:r>
      <w:bookmarkStart w:id="0" w:name="_GoBack"/>
      <w:r w:rsidRPr="0010099C">
        <w:rPr>
          <w:rFonts w:ascii="Times New Roman" w:eastAsia="Times New Roman" w:hAnsi="Times New Roman" w:cs="Times New Roman"/>
          <w:b/>
          <w:bCs/>
          <w:color w:val="333333"/>
          <w:sz w:val="28"/>
          <w:szCs w:val="27"/>
          <w:lang w:val="ru-RU" w:eastAsia="uk-UA"/>
        </w:rPr>
        <w:t>(</w:t>
      </w:r>
      <w:proofErr w:type="spellStart"/>
      <w:r w:rsidRPr="0010099C">
        <w:rPr>
          <w:rFonts w:ascii="Times New Roman" w:eastAsia="Times New Roman" w:hAnsi="Times New Roman" w:cs="Times New Roman"/>
          <w:b/>
          <w:bCs/>
          <w:color w:val="333333"/>
          <w:sz w:val="28"/>
          <w:szCs w:val="27"/>
          <w:lang w:val="ru-RU" w:eastAsia="uk-UA"/>
        </w:rPr>
        <w:t>Додаток</w:t>
      </w:r>
      <w:proofErr w:type="spellEnd"/>
      <w:r w:rsidRPr="0010099C">
        <w:rPr>
          <w:rFonts w:ascii="Times New Roman" w:eastAsia="Times New Roman" w:hAnsi="Times New Roman" w:cs="Times New Roman"/>
          <w:b/>
          <w:bCs/>
          <w:color w:val="333333"/>
          <w:sz w:val="28"/>
          <w:szCs w:val="27"/>
          <w:lang w:val="ru-RU" w:eastAsia="uk-UA"/>
        </w:rPr>
        <w:t xml:space="preserve"> 1)</w:t>
      </w:r>
    </w:p>
    <w:p w14:paraId="3D3BB290" w14:textId="4F8B9B71" w:rsidR="00C14D0B" w:rsidRDefault="00C14D0B" w:rsidP="00717729">
      <w:pPr>
        <w:shd w:val="clear" w:color="auto" w:fill="FFFFFF"/>
        <w:spacing w:after="0" w:line="240" w:lineRule="auto"/>
        <w:ind w:hanging="1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uk-UA"/>
        </w:rPr>
      </w:pPr>
      <w:r w:rsidRPr="00C14D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uk-UA"/>
        </w:rPr>
        <w:t xml:space="preserve"> </w:t>
      </w:r>
      <w:r w:rsidR="007448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uk-UA"/>
        </w:rPr>
        <w:t>П</w:t>
      </w:r>
      <w:proofErr w:type="spellStart"/>
      <w:r w:rsidR="00F66111" w:rsidRPr="00C14D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оложення</w:t>
      </w:r>
      <w:proofErr w:type="spellEnd"/>
      <w:r w:rsidR="00F66111" w:rsidRPr="00C14D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про </w:t>
      </w:r>
      <w:proofErr w:type="spellStart"/>
      <w:r w:rsidR="00F66111" w:rsidRPr="00C14D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бібліотеку-медіатеку</w:t>
      </w:r>
      <w:proofErr w:type="spellEnd"/>
    </w:p>
    <w:bookmarkEnd w:id="0"/>
    <w:p w14:paraId="7A9DC733" w14:textId="77777777" w:rsidR="00717729" w:rsidRPr="00717729" w:rsidRDefault="00717729" w:rsidP="00717729">
      <w:pPr>
        <w:shd w:val="clear" w:color="auto" w:fill="FFFFFF"/>
        <w:spacing w:after="0" w:line="240" w:lineRule="auto"/>
        <w:ind w:hanging="1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uk-UA"/>
        </w:rPr>
      </w:pPr>
    </w:p>
    <w:p w14:paraId="2253F8EF" w14:textId="77777777" w:rsidR="00C14D0B" w:rsidRDefault="00F66111" w:rsidP="005055E9">
      <w:pPr>
        <w:numPr>
          <w:ilvl w:val="0"/>
          <w:numId w:val="1"/>
        </w:numPr>
        <w:shd w:val="clear" w:color="auto" w:fill="FFFFFF"/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14D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Загальні положення</w:t>
      </w:r>
    </w:p>
    <w:p w14:paraId="42EB6503" w14:textId="0A9A9117" w:rsidR="00F66111" w:rsidRPr="00C14D0B" w:rsidRDefault="00F66111" w:rsidP="005055E9">
      <w:pPr>
        <w:shd w:val="clear" w:color="auto" w:fill="FFFFFF"/>
        <w:spacing w:after="0" w:line="276" w:lineRule="auto"/>
        <w:ind w:left="360" w:right="141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14D0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1.1. </w:t>
      </w:r>
      <w:proofErr w:type="spellStart"/>
      <w:r w:rsidRPr="00C14D0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Бібліотека-медіатека</w:t>
      </w:r>
      <w:proofErr w:type="spellEnd"/>
      <w:r w:rsidRPr="00C14D0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є структурним </w:t>
      </w:r>
      <w:proofErr w:type="spellStart"/>
      <w:r w:rsidRPr="00C14D0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підрозділ</w:t>
      </w:r>
      <w:proofErr w:type="spellEnd"/>
      <w:r w:rsidRPr="00C14D0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ом закладу і важливою складовою єдиного освітнього інформаційного середовища та інформатизації .</w:t>
      </w:r>
    </w:p>
    <w:p w14:paraId="5B8F0D10" w14:textId="5669EC11" w:rsidR="00F66111" w:rsidRPr="00C14D0B" w:rsidRDefault="00F66111" w:rsidP="005055E9">
      <w:pPr>
        <w:shd w:val="clear" w:color="auto" w:fill="FFFFFF"/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14D0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1.2. У своїй діяльності </w:t>
      </w:r>
      <w:proofErr w:type="spellStart"/>
      <w:r w:rsidRPr="00C14D0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бібліотека-медіатека</w:t>
      </w:r>
      <w:proofErr w:type="spellEnd"/>
      <w:r w:rsidRPr="00C14D0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керується чинним законодавством про освіту, Законом України «Про авторське право та суміжні права», постановами Кабінету Міністрів України в галузі освіти, нормативними документами Міністерства освіти і науки, молоді та спорту України, регіональних та місцевих органів управління освіти, власним Положенням, розробленим на основі Примірного положення і</w:t>
      </w:r>
      <w:r w:rsidR="00C14D0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затвердженим директором школи.</w:t>
      </w:r>
      <w:r w:rsidRPr="00C14D0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  <w:t xml:space="preserve">1. 3. </w:t>
      </w:r>
      <w:proofErr w:type="spellStart"/>
      <w:r w:rsidRPr="00C14D0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Бібліотека-медіатека</w:t>
      </w:r>
      <w:proofErr w:type="spellEnd"/>
      <w:r w:rsidRPr="00C14D0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взаємодіє у межах своєї компетенції з державними та іншими установами району (міста), що надають методичні, інформаційні, програмно-технічні, телекомунікаційні та інші послуги.</w:t>
      </w:r>
    </w:p>
    <w:p w14:paraId="19F50B03" w14:textId="59B6DF0C" w:rsidR="00F66111" w:rsidRPr="00C14D0B" w:rsidRDefault="00F66111" w:rsidP="005055E9">
      <w:pPr>
        <w:pStyle w:val="a4"/>
        <w:numPr>
          <w:ilvl w:val="0"/>
          <w:numId w:val="1"/>
        </w:numPr>
        <w:shd w:val="clear" w:color="auto" w:fill="FFFFFF"/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14D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Основні напрями </w:t>
      </w:r>
      <w:proofErr w:type="spellStart"/>
      <w:r w:rsidRPr="00C14D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діяльності бібліотек</w:t>
      </w:r>
      <w:proofErr w:type="spellEnd"/>
      <w:r w:rsidRPr="00C14D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и-медіатеки</w:t>
      </w:r>
    </w:p>
    <w:p w14:paraId="68B430A7" w14:textId="1016DFB9" w:rsidR="00F66111" w:rsidRPr="00C14D0B" w:rsidRDefault="00F66111" w:rsidP="005055E9">
      <w:pPr>
        <w:shd w:val="clear" w:color="auto" w:fill="FFFFFF"/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14D0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2.1. Участь у реалізації державних програм і проектів з проблем інформатизації освіти і впровадження інформаційно-комунікаційних т</w:t>
      </w:r>
      <w:r w:rsidR="00C14D0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ехнологій. </w:t>
      </w:r>
      <w:r w:rsidRPr="00C14D0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  <w:t xml:space="preserve">2.2. Організація і проведення науково-методичної роботи і підвищення кваліфікації педагогічних працівників у </w:t>
      </w:r>
      <w:r w:rsidR="00C14D0B" w:rsidRPr="00C14D0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між курсовий</w:t>
      </w:r>
      <w:r w:rsidRPr="00C14D0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період з використанням мультимедійних засобів та інформац</w:t>
      </w:r>
      <w:r w:rsidR="00C14D0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ійно-комунікаційних технологій.</w:t>
      </w:r>
    </w:p>
    <w:p w14:paraId="7E20D3AF" w14:textId="5FA38F05" w:rsidR="00F66111" w:rsidRPr="00C14D0B" w:rsidRDefault="00F66111" w:rsidP="005055E9">
      <w:pPr>
        <w:shd w:val="clear" w:color="auto" w:fill="FFFFFF"/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14D0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2.3. Надання педагогічним працівникам навчального закладу науково-методичної допомоги щодо впровадження інформаційно-комунікаційних технологій.</w:t>
      </w:r>
      <w:r w:rsidRPr="00C14D0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</w:r>
      <w:r w:rsidR="00C14D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3.</w:t>
      </w:r>
      <w:r w:rsidRPr="00C14D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Функції бібліотеки-медіатеки</w:t>
      </w:r>
      <w:r w:rsidRPr="00C14D0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  <w:t>3.1. Інформаційна функція, яка передбачає наявність фонду навчальної, начально-методичної наукової та довідкової літератури, періодичної педагогічної преси, ліцензованих або вільно поширюваних програмних засобів навчального та науково-методичного призначення (електронні підручники і навчальні посібники, відеофільми, звукозаписи, комп’ютерні презентації тощо) на рі</w:t>
      </w:r>
      <w:r w:rsidR="00D563A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зних носіях. </w:t>
      </w:r>
      <w:r w:rsidRPr="00C14D0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  <w:t>3.2. Адресна функція, що відображає місцезнаходження у фондах при</w:t>
      </w:r>
      <w:r w:rsidR="00D563A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мірників друкованої продукції. </w:t>
      </w:r>
      <w:r w:rsidRPr="00C14D0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  <w:t>3.3. Ціннісно-орієнтуюча функція, яка забезпечує створення системи баз даних, каталогів за певними на</w:t>
      </w:r>
      <w:r w:rsidR="00D563A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прямками, темами і проблемами. </w:t>
      </w:r>
      <w:r w:rsidRPr="00C14D0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</w:r>
      <w:r w:rsidRPr="00C14D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4.  Основні завдання діяльності </w:t>
      </w:r>
      <w:r w:rsidR="00D563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</w:t>
      </w:r>
      <w:proofErr w:type="spellStart"/>
      <w:r w:rsidRPr="00C14D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бібліотеки-медіатеки</w:t>
      </w:r>
      <w:proofErr w:type="spellEnd"/>
    </w:p>
    <w:p w14:paraId="4C65E665" w14:textId="77777777" w:rsidR="00F66111" w:rsidRPr="00C14D0B" w:rsidRDefault="00F66111" w:rsidP="005055E9">
      <w:pPr>
        <w:shd w:val="clear" w:color="auto" w:fill="FFFFFF"/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14D0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4.1. Збір, накопичення та розповсюдження мультимедійних матеріалів, програмно-педагогічних засобів навчального характеру тощо.</w:t>
      </w:r>
    </w:p>
    <w:p w14:paraId="7C449A69" w14:textId="77777777" w:rsidR="00F66111" w:rsidRPr="00C14D0B" w:rsidRDefault="00F66111" w:rsidP="005055E9">
      <w:pPr>
        <w:shd w:val="clear" w:color="auto" w:fill="FFFFFF"/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14D0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4.2. Створення та ведення електронної системи обліку книжкового фонду та електронних ресурсів, відповідно до встановлення порядку, бази даних користувачів.</w:t>
      </w:r>
    </w:p>
    <w:p w14:paraId="6EE4B9A9" w14:textId="77777777" w:rsidR="00F66111" w:rsidRPr="00C14D0B" w:rsidRDefault="00F66111" w:rsidP="005055E9">
      <w:pPr>
        <w:shd w:val="clear" w:color="auto" w:fill="FFFFFF"/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14D0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lastRenderedPageBreak/>
        <w:t>4.3. Надання користувачам консультативної та практичної допомоги зі створення освітніх проектів, презентацій, інтернет-проектів тощо.</w:t>
      </w:r>
    </w:p>
    <w:p w14:paraId="57B36AA0" w14:textId="77777777" w:rsidR="00F66111" w:rsidRPr="00C14D0B" w:rsidRDefault="00F66111" w:rsidP="005055E9">
      <w:pPr>
        <w:shd w:val="clear" w:color="auto" w:fill="FFFFFF"/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14D0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4.4. Формування у користувачів навичок самостійного, творчого пошуку й одержання інформації з використанням сучасних інформаційно-комунікаційних технологій.</w:t>
      </w:r>
    </w:p>
    <w:p w14:paraId="190E5B10" w14:textId="1B9F9FBE" w:rsidR="00F66111" w:rsidRPr="00C14D0B" w:rsidRDefault="00F66111" w:rsidP="005055E9">
      <w:pPr>
        <w:shd w:val="clear" w:color="auto" w:fill="FFFFFF"/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14D0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4.5. Своєчасне забезпечення педагогічного колективу за їхніми заявками навчальними кінофільмами, </w:t>
      </w:r>
      <w:r w:rsidR="00D563A0" w:rsidRPr="00C14D0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медіа</w:t>
      </w:r>
      <w:r w:rsidR="00D563A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-</w:t>
      </w:r>
      <w:r w:rsidR="00D563A0" w:rsidRPr="00C14D0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матеріалами</w:t>
      </w:r>
      <w:r w:rsidRPr="00C14D0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</w:t>
      </w:r>
    </w:p>
    <w:p w14:paraId="56C82D9B" w14:textId="55BFF80A" w:rsidR="00F66111" w:rsidRPr="00C14D0B" w:rsidRDefault="00F66111" w:rsidP="005055E9">
      <w:pPr>
        <w:shd w:val="clear" w:color="auto" w:fill="FFFFFF"/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14D0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4.6. Вивчення, узагальнення, популяризація педагогічного досвіду з питань використання кінофільмів, кінофрагментів, медіа</w:t>
      </w:r>
      <w:r w:rsidR="00D563A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-</w:t>
      </w:r>
      <w:r w:rsidRPr="00C14D0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матеріалів у навчально-виховній роботі.</w:t>
      </w:r>
    </w:p>
    <w:p w14:paraId="55782F36" w14:textId="6AB2B8E0" w:rsidR="00F66111" w:rsidRPr="00C14D0B" w:rsidRDefault="00F66111" w:rsidP="005055E9">
      <w:pPr>
        <w:shd w:val="clear" w:color="auto" w:fill="FFFFFF"/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14D0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4.7. Систематичне поповнення електронного, мультимедійного та друкованого документального ресурсу </w:t>
      </w:r>
      <w:proofErr w:type="spellStart"/>
      <w:r w:rsidRPr="00C14D0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бібліотеки-медіатеки</w:t>
      </w:r>
      <w:proofErr w:type="spellEnd"/>
      <w:r w:rsidRPr="00C14D0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, його систематизація, зберігання та організація зручних умов для роботи користувачів.</w:t>
      </w:r>
      <w:r w:rsidRPr="00C14D0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  <w:t>4.8. Створення власних інформаційних продуктів, баз даних, надання користувачам вільного доступу до серверів та ресурсів мережі Інтернет з метою найбільш повного задоволення їхнього попиту на інформацію, соціок</w:t>
      </w:r>
      <w:r w:rsidR="00D563A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ультурних і </w:t>
      </w:r>
      <w:proofErr w:type="spellStart"/>
      <w:r w:rsidR="00D563A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дозвіллєвих</w:t>
      </w:r>
      <w:proofErr w:type="spellEnd"/>
      <w:r w:rsidR="00D563A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потреб.</w:t>
      </w:r>
      <w:r w:rsidRPr="00C14D0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</w:r>
      <w:r w:rsidRPr="00C14D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5.  Види діяльності </w:t>
      </w:r>
      <w:r w:rsidR="00D563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</w:t>
      </w:r>
      <w:proofErr w:type="spellStart"/>
      <w:r w:rsidRPr="00C14D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бібліотеки-медіатеки</w:t>
      </w:r>
      <w:proofErr w:type="spellEnd"/>
      <w:r w:rsidRPr="00C14D0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  <w:t>З метою викон</w:t>
      </w:r>
      <w:r w:rsidR="00D563A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ання покладених на неї завдань </w:t>
      </w:r>
      <w:proofErr w:type="spellStart"/>
      <w:r w:rsidR="00D563A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м</w:t>
      </w:r>
      <w:r w:rsidRPr="00C14D0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едіатека</w:t>
      </w:r>
      <w:proofErr w:type="spellEnd"/>
      <w:r w:rsidRPr="00C14D0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здійснює такі види діяльності:</w:t>
      </w:r>
    </w:p>
    <w:p w14:paraId="7EB81370" w14:textId="656B545F" w:rsidR="00F66111" w:rsidRPr="00C14D0B" w:rsidRDefault="00F66111" w:rsidP="005055E9">
      <w:pPr>
        <w:shd w:val="clear" w:color="auto" w:fill="FFFFFF"/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14D0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5.1. Надання у тимчасове користування користувачам диски із записами уроків і навчальних занять, </w:t>
      </w:r>
      <w:proofErr w:type="spellStart"/>
      <w:r w:rsidRPr="00C14D0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відео</w:t>
      </w:r>
      <w:r w:rsidR="00D563A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-</w:t>
      </w:r>
      <w:r w:rsidRPr="00C14D0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матеріалами</w:t>
      </w:r>
      <w:proofErr w:type="spellEnd"/>
      <w:r w:rsidRPr="00C14D0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, які ілюструють педагогічний досвід за згодою авторів продукту.</w:t>
      </w:r>
    </w:p>
    <w:p w14:paraId="76CEB44F" w14:textId="77777777" w:rsidR="00F66111" w:rsidRPr="00C14D0B" w:rsidRDefault="00F66111" w:rsidP="005055E9">
      <w:pPr>
        <w:shd w:val="clear" w:color="auto" w:fill="FFFFFF"/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14D0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5.2. Організація колективних переглядів відеоматеріалів і перегляду їх в індивідуальному порядку.</w:t>
      </w:r>
    </w:p>
    <w:p w14:paraId="72E82804" w14:textId="6190A909" w:rsidR="00F66111" w:rsidRPr="00C14D0B" w:rsidRDefault="00F66111" w:rsidP="005055E9">
      <w:pPr>
        <w:shd w:val="clear" w:color="auto" w:fill="FFFFFF"/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14D0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5.3.Створення належних умов для зберігання матеріалів відео</w:t>
      </w:r>
      <w:r w:rsidR="00D563A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-</w:t>
      </w:r>
      <w:r w:rsidRPr="00C14D0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фонду на інформаційних носіях.</w:t>
      </w:r>
    </w:p>
    <w:p w14:paraId="69B2FABE" w14:textId="70E16C7F" w:rsidR="00F66111" w:rsidRPr="00C14D0B" w:rsidRDefault="00F66111" w:rsidP="005055E9">
      <w:pPr>
        <w:shd w:val="clear" w:color="auto" w:fill="FFFFFF"/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14D0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5.4.Систематичне оновлення відео</w:t>
      </w:r>
      <w:r w:rsidR="00D563A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-</w:t>
      </w:r>
      <w:r w:rsidRPr="00C14D0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фонду і мультимедійних засобів.</w:t>
      </w:r>
      <w:r w:rsidRPr="00C14D0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  <w:t>5.5. Своєчасне інформування загальноосвітніх навчальних закладів і педагогічних працівників про надходження до фондів нових мультимедійних матеріалів, педагогічного до</w:t>
      </w:r>
      <w:r w:rsidR="00D563A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свіду та умови їх використання.</w:t>
      </w:r>
      <w:r w:rsidRPr="00C14D0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  <w:t>5.6. Ведення каталогів мультимедійних матеріалів, авторських та профільних картотек наявних відеоматеріалів.</w:t>
      </w:r>
    </w:p>
    <w:p w14:paraId="433E0F65" w14:textId="55005975" w:rsidR="00F66111" w:rsidRPr="00C14D0B" w:rsidRDefault="00D563A0" w:rsidP="005055E9">
      <w:pPr>
        <w:shd w:val="clear" w:color="auto" w:fill="FFFFFF"/>
        <w:spacing w:after="0" w:line="276" w:lineRule="auto"/>
        <w:ind w:right="141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    </w:t>
      </w:r>
      <w:r w:rsidR="00F66111" w:rsidRPr="00C14D0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5.7.Створення мультимедійних і програмних продуктів для використання у навчальному закладі, проведення відеозйомок навчальних та інших занять, заходів виховного характеру, учнівських олімпіад, змагань, професійних конкурсів педагогічних працівників тощо.</w:t>
      </w:r>
    </w:p>
    <w:p w14:paraId="68F96C27" w14:textId="2241186F" w:rsidR="00F66111" w:rsidRPr="00C14D0B" w:rsidRDefault="00D563A0" w:rsidP="005055E9">
      <w:pPr>
        <w:shd w:val="clear" w:color="auto" w:fill="FFFFFF"/>
        <w:spacing w:after="0" w:line="276" w:lineRule="auto"/>
        <w:ind w:right="141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    </w:t>
      </w:r>
      <w:r w:rsidR="00F66111" w:rsidRPr="00C14D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6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. </w:t>
      </w:r>
      <w:r w:rsidR="00F66111" w:rsidRPr="00C14D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Ресурсне, кадрове та матеріально-технічне </w:t>
      </w:r>
      <w:proofErr w:type="spellStart"/>
      <w:r w:rsidR="00F66111" w:rsidRPr="00C14D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забезпечення бібліот</w:t>
      </w:r>
      <w:proofErr w:type="spellEnd"/>
      <w:r w:rsidR="00F66111" w:rsidRPr="00C14D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еки-медіатеки</w:t>
      </w:r>
    </w:p>
    <w:p w14:paraId="43B715CB" w14:textId="3C9C13C0" w:rsidR="00F66111" w:rsidRPr="00C14D0B" w:rsidRDefault="00F66111" w:rsidP="005055E9">
      <w:pPr>
        <w:shd w:val="clear" w:color="auto" w:fill="FFFFFF"/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14D0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6.1. Штатний розпис </w:t>
      </w:r>
      <w:proofErr w:type="spellStart"/>
      <w:r w:rsidRPr="00C14D0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бібліотеки-медіате</w:t>
      </w:r>
      <w:r w:rsidR="00D563A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ки</w:t>
      </w:r>
      <w:proofErr w:type="spellEnd"/>
      <w:r w:rsidR="00D563A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визначається директором закладу</w:t>
      </w:r>
      <w:r w:rsidRPr="00C14D0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у погоджені із засновником у такому складі: завідуючий, медіа</w:t>
      </w:r>
      <w:r w:rsidR="00D563A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-</w:t>
      </w:r>
      <w:r w:rsidRPr="00C14D0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спеціаліст, методист-бібліотекар.</w:t>
      </w:r>
    </w:p>
    <w:p w14:paraId="61CBEFBA" w14:textId="77777777" w:rsidR="00F66111" w:rsidRPr="00C14D0B" w:rsidRDefault="00F66111" w:rsidP="005055E9">
      <w:pPr>
        <w:shd w:val="clear" w:color="auto" w:fill="FFFFFF"/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14D0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lastRenderedPageBreak/>
        <w:t>6.2. </w:t>
      </w:r>
      <w:proofErr w:type="spellStart"/>
      <w:r w:rsidRPr="00C14D0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Бібліотека-медіатека</w:t>
      </w:r>
      <w:proofErr w:type="spellEnd"/>
      <w:r w:rsidRPr="00C14D0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розміщується в окремому приміщенні, яке має належні умови для:</w:t>
      </w:r>
    </w:p>
    <w:p w14:paraId="67B88A62" w14:textId="77777777" w:rsidR="00F66111" w:rsidRPr="00C14D0B" w:rsidRDefault="00F66111" w:rsidP="005055E9">
      <w:pPr>
        <w:numPr>
          <w:ilvl w:val="0"/>
          <w:numId w:val="3"/>
        </w:numPr>
        <w:shd w:val="clear" w:color="auto" w:fill="FFFFFF"/>
        <w:tabs>
          <w:tab w:val="clear" w:pos="720"/>
          <w:tab w:val="num" w:pos="709"/>
        </w:tabs>
        <w:spacing w:after="0" w:line="276" w:lineRule="auto"/>
        <w:ind w:left="0" w:right="141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14D0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зберігання фондів на паперових та електронних носіях;</w:t>
      </w:r>
    </w:p>
    <w:p w14:paraId="2DA1CD4F" w14:textId="6EFFB5F8" w:rsidR="00F66111" w:rsidRPr="00C14D0B" w:rsidRDefault="00F66111" w:rsidP="005055E9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76" w:lineRule="auto"/>
        <w:ind w:left="0" w:right="141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14D0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індивідуальної творчої роботи користувачів з використанням сучасних </w:t>
      </w:r>
      <w:r w:rsidR="00D563A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  </w:t>
      </w:r>
      <w:r w:rsidRPr="00C14D0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інформаційно-комунікаційних засобів із виходом в Інтернет;</w:t>
      </w:r>
      <w:r w:rsidR="00D563A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</w:p>
    <w:p w14:paraId="57F88C2D" w14:textId="0827FA94" w:rsidR="00F66111" w:rsidRPr="005055E9" w:rsidRDefault="00F66111" w:rsidP="005055E9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76" w:lineRule="auto"/>
        <w:ind w:left="0" w:right="141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14D0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проведення колективних заходів, зокрема, перегляду відеоматеріалів та проведення занять з учителями на базі </w:t>
      </w:r>
      <w:proofErr w:type="spellStart"/>
      <w:r w:rsidRPr="00C14D0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бібліотеки-медіатеки</w:t>
      </w:r>
      <w:proofErr w:type="spellEnd"/>
      <w:r w:rsidRPr="00C14D0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</w:t>
      </w:r>
      <w:r w:rsidRPr="005055E9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  <w:t>Розміри і планування приміщення</w:t>
      </w:r>
      <w:r w:rsidR="005055E9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5055E9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бібліотеки-медіатек</w:t>
      </w:r>
      <w:proofErr w:type="spellEnd"/>
      <w:r w:rsidRPr="005055E9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и, устаткування його офісними меблями, освітлення відповідають діючим санітарно-гігієнічним та</w:t>
      </w:r>
      <w:r w:rsidR="005055E9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будівельним нормам і правилам.</w:t>
      </w:r>
      <w:r w:rsidRPr="005055E9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  <w:t xml:space="preserve">6.3. Комп’ютери </w:t>
      </w:r>
      <w:proofErr w:type="spellStart"/>
      <w:r w:rsidRPr="005055E9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бібліотеки-медіатеки</w:t>
      </w:r>
      <w:proofErr w:type="spellEnd"/>
      <w:r w:rsidRPr="005055E9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поєднуються у локальну мережу з іншими персональними комп’ютерами закладу з підключенням до І</w:t>
      </w:r>
      <w:r w:rsidR="005055E9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нтернету.</w:t>
      </w:r>
      <w:r w:rsidRPr="005055E9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  <w:t xml:space="preserve">6.4. Інформаційне забезпечення </w:t>
      </w:r>
      <w:proofErr w:type="spellStart"/>
      <w:r w:rsidRPr="005055E9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бібліотеки-медіатеки</w:t>
      </w:r>
      <w:proofErr w:type="spellEnd"/>
      <w:r w:rsidRPr="005055E9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включає:</w:t>
      </w:r>
    </w:p>
    <w:p w14:paraId="75267874" w14:textId="77777777" w:rsidR="00F66111" w:rsidRPr="00C14D0B" w:rsidRDefault="00F66111" w:rsidP="005055E9">
      <w:pPr>
        <w:numPr>
          <w:ilvl w:val="0"/>
          <w:numId w:val="4"/>
        </w:numPr>
        <w:shd w:val="clear" w:color="auto" w:fill="FFFFFF"/>
        <w:spacing w:after="0" w:line="276" w:lineRule="auto"/>
        <w:ind w:left="0" w:right="141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14D0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навчальні та навчально-допоміжні документи, у тому числі, електронні енциклопедії, словники, довідники на електронних носіях (CD/DVD-дисках);</w:t>
      </w:r>
    </w:p>
    <w:p w14:paraId="5FE7FFBC" w14:textId="77777777" w:rsidR="00F66111" w:rsidRPr="00C14D0B" w:rsidRDefault="00F66111" w:rsidP="005055E9">
      <w:pPr>
        <w:numPr>
          <w:ilvl w:val="0"/>
          <w:numId w:val="4"/>
        </w:numPr>
        <w:shd w:val="clear" w:color="auto" w:fill="FFFFFF"/>
        <w:spacing w:after="0" w:line="276" w:lineRule="auto"/>
        <w:ind w:left="0" w:right="141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14D0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мультимедійні документи, включаючи колекції текстових кольорових графічних, аудіо-, відеоматеріалів для створення проектів і презентацій;</w:t>
      </w:r>
    </w:p>
    <w:p w14:paraId="624ACA67" w14:textId="16EECE3F" w:rsidR="00F66111" w:rsidRPr="00C14D0B" w:rsidRDefault="00F66111" w:rsidP="005055E9">
      <w:pPr>
        <w:numPr>
          <w:ilvl w:val="0"/>
          <w:numId w:val="4"/>
        </w:numPr>
        <w:shd w:val="clear" w:color="auto" w:fill="FFFFFF"/>
        <w:spacing w:after="0" w:line="276" w:lineRule="auto"/>
        <w:ind w:left="0" w:right="141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14D0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навчальне вільно поширюване і рекомендоване Міністерс</w:t>
      </w:r>
      <w:r w:rsidR="005055E9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т</w:t>
      </w:r>
      <w:r w:rsidRPr="00C14D0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вом освіти і науки, молоді та спорту України програмне забезпечення;</w:t>
      </w:r>
    </w:p>
    <w:p w14:paraId="6A43BBF7" w14:textId="00C4BF62" w:rsidR="00F66111" w:rsidRPr="00C14D0B" w:rsidRDefault="00F66111" w:rsidP="005055E9">
      <w:pPr>
        <w:numPr>
          <w:ilvl w:val="0"/>
          <w:numId w:val="4"/>
        </w:numPr>
        <w:shd w:val="clear" w:color="auto" w:fill="FFFFFF"/>
        <w:spacing w:after="0" w:line="276" w:lineRule="auto"/>
        <w:ind w:left="0" w:right="141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14D0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підписні повнотекстові електронні бази даних освітянського призначення (типу ERIC, EBSCO, </w:t>
      </w:r>
      <w:proofErr w:type="spellStart"/>
      <w:r w:rsidRPr="00C14D0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Science</w:t>
      </w:r>
      <w:proofErr w:type="spellEnd"/>
      <w:r w:rsidR="005055E9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C14D0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Direct</w:t>
      </w:r>
      <w:proofErr w:type="spellEnd"/>
      <w:r w:rsidRPr="00C14D0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тощо);</w:t>
      </w:r>
    </w:p>
    <w:p w14:paraId="438ED7CF" w14:textId="77777777" w:rsidR="00F66111" w:rsidRPr="00C14D0B" w:rsidRDefault="00F66111" w:rsidP="005055E9">
      <w:pPr>
        <w:numPr>
          <w:ilvl w:val="0"/>
          <w:numId w:val="4"/>
        </w:numPr>
        <w:shd w:val="clear" w:color="auto" w:fill="FFFFFF"/>
        <w:spacing w:after="0" w:line="276" w:lineRule="auto"/>
        <w:ind w:left="0" w:right="141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14D0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фахові бібліографічні бази даних власного виробництва та отримані від інших виробників;</w:t>
      </w:r>
    </w:p>
    <w:p w14:paraId="59F9FB50" w14:textId="77777777" w:rsidR="00F66111" w:rsidRPr="00C14D0B" w:rsidRDefault="00F66111" w:rsidP="005055E9">
      <w:pPr>
        <w:numPr>
          <w:ilvl w:val="0"/>
          <w:numId w:val="4"/>
        </w:numPr>
        <w:shd w:val="clear" w:color="auto" w:fill="FFFFFF"/>
        <w:spacing w:after="0" w:line="276" w:lineRule="auto"/>
        <w:ind w:left="0" w:right="141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14D0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електронні каталоги власного фонду та бібліотеки навчального закладу.</w:t>
      </w:r>
    </w:p>
    <w:p w14:paraId="662B011B" w14:textId="718E7A92" w:rsidR="00F66111" w:rsidRPr="00C14D0B" w:rsidRDefault="00F66111" w:rsidP="005055E9">
      <w:pPr>
        <w:shd w:val="clear" w:color="auto" w:fill="FFFFFF"/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14D0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6.5.Технічне забезпечення </w:t>
      </w:r>
      <w:proofErr w:type="spellStart"/>
      <w:r w:rsidRPr="00C14D0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бібліотеки-медіатеки</w:t>
      </w:r>
      <w:proofErr w:type="spellEnd"/>
      <w:r w:rsidRPr="00C14D0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містит</w:t>
      </w:r>
      <w:r w:rsidR="005055E9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ь такі пристрої та засоби:</w:t>
      </w:r>
      <w:r w:rsidR="005055E9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  <w:t>Чотири</w:t>
      </w:r>
      <w:r w:rsidRPr="00C14D0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 персональних комп’ютерів з відповідним системним і прикладним (для створення текстових, графічних, аудіо- та відеоматеріалів) засобами, які мають антивірусне, </w:t>
      </w:r>
      <w:proofErr w:type="spellStart"/>
      <w:r w:rsidRPr="00C14D0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антиспамове</w:t>
      </w:r>
      <w:proofErr w:type="spellEnd"/>
      <w:r w:rsidRPr="00C14D0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та інше захисне програмне забезпечення;</w:t>
      </w:r>
    </w:p>
    <w:p w14:paraId="1AD648DF" w14:textId="77777777" w:rsidR="00F66111" w:rsidRPr="00C14D0B" w:rsidRDefault="00F66111" w:rsidP="005055E9">
      <w:pPr>
        <w:numPr>
          <w:ilvl w:val="0"/>
          <w:numId w:val="5"/>
        </w:numPr>
        <w:shd w:val="clear" w:color="auto" w:fill="FFFFFF"/>
        <w:spacing w:after="0" w:line="276" w:lineRule="auto"/>
        <w:ind w:left="0" w:right="141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14D0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сканер, принтер, копіювальний апарат («ксерокс»);</w:t>
      </w:r>
    </w:p>
    <w:p w14:paraId="29B6413F" w14:textId="77777777" w:rsidR="00F66111" w:rsidRPr="00C14D0B" w:rsidRDefault="00F66111" w:rsidP="005055E9">
      <w:pPr>
        <w:numPr>
          <w:ilvl w:val="0"/>
          <w:numId w:val="5"/>
        </w:numPr>
        <w:shd w:val="clear" w:color="auto" w:fill="FFFFFF"/>
        <w:spacing w:after="0" w:line="276" w:lineRule="auto"/>
        <w:ind w:left="0" w:right="141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14D0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телекомунікаційне обладнання для виходу в Інтернет;</w:t>
      </w:r>
    </w:p>
    <w:p w14:paraId="08FE39AD" w14:textId="15A32790" w:rsidR="00F66111" w:rsidRPr="005055E9" w:rsidRDefault="00F66111" w:rsidP="005055E9">
      <w:pPr>
        <w:numPr>
          <w:ilvl w:val="0"/>
          <w:numId w:val="5"/>
        </w:numPr>
        <w:shd w:val="clear" w:color="auto" w:fill="FFFFFF"/>
        <w:spacing w:after="0" w:line="276" w:lineRule="auto"/>
        <w:ind w:left="0" w:right="141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14D0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гарнітура для індивідуально</w:t>
      </w:r>
      <w:r w:rsidR="005055E9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го прослуховування аудіо записів.</w:t>
      </w:r>
      <w:r w:rsidRPr="005055E9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</w:r>
      <w:r w:rsidRPr="005055E9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uk-UA"/>
        </w:rPr>
        <w:t>Примітка</w:t>
      </w:r>
      <w:r w:rsidRPr="005055E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>.</w:t>
      </w:r>
      <w:r w:rsidRPr="005055E9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Використання </w:t>
      </w:r>
      <w:proofErr w:type="spellStart"/>
      <w:r w:rsidRPr="005055E9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бібліотекою-медіатекою</w:t>
      </w:r>
      <w:proofErr w:type="spellEnd"/>
      <w:r w:rsidRPr="005055E9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неліцензійного системного, прикладного та захисного програмного забезпечення не допускається.</w:t>
      </w:r>
    </w:p>
    <w:p w14:paraId="7AA541EA" w14:textId="2EE53897" w:rsidR="00F66111" w:rsidRPr="00C14D0B" w:rsidRDefault="00F66111" w:rsidP="005055E9">
      <w:pPr>
        <w:shd w:val="clear" w:color="auto" w:fill="FFFFFF"/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14D0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7.</w:t>
      </w:r>
      <w:r w:rsidR="005055E9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  <w:r w:rsidRPr="00C14D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Керівництво і планування </w:t>
      </w:r>
      <w:proofErr w:type="spellStart"/>
      <w:r w:rsidRPr="00C14D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роботи бібліотеки-ме</w:t>
      </w:r>
      <w:proofErr w:type="spellEnd"/>
      <w:r w:rsidRPr="00C14D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діатеки</w:t>
      </w:r>
      <w:r w:rsidRPr="00C14D0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  <w:t xml:space="preserve">7.1. </w:t>
      </w:r>
      <w:proofErr w:type="spellStart"/>
      <w:r w:rsidRPr="00C14D0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Бібліотекою-медіатекою</w:t>
      </w:r>
      <w:proofErr w:type="spellEnd"/>
      <w:r w:rsidRPr="00C14D0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 w:rsidR="005055E9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 w:rsidRPr="00C14D0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керує завідув</w:t>
      </w:r>
      <w:r w:rsidR="005055E9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ач, призначений директором закладу. </w:t>
      </w:r>
      <w:r w:rsidRPr="00C14D0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  <w:t xml:space="preserve">7.2. Завідувач </w:t>
      </w:r>
      <w:proofErr w:type="spellStart"/>
      <w:r w:rsidRPr="00C14D0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бібліотеки-медіатеки</w:t>
      </w:r>
      <w:proofErr w:type="spellEnd"/>
      <w:r w:rsidRPr="00C14D0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визначає напрями її діяльності і несе відповідальність за організацію і стан роботи працівників, якість обслуговування користувачів, своєчас</w:t>
      </w:r>
      <w:r w:rsidR="005055E9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не виконання планових завдань. </w:t>
      </w:r>
      <w:r w:rsidRPr="00C14D0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  <w:t xml:space="preserve">7.3. Планування роботи </w:t>
      </w:r>
      <w:proofErr w:type="spellStart"/>
      <w:r w:rsidRPr="00C14D0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бібліотеки-медіатеки</w:t>
      </w:r>
      <w:proofErr w:type="spellEnd"/>
      <w:r w:rsidRPr="00C14D0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, облік, звітність, підготовка нормативно-виробничих та регламентуючих документів, матеріально-технічне </w:t>
      </w:r>
      <w:r w:rsidRPr="00C14D0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lastRenderedPageBreak/>
        <w:t>оснащення, забезпечення належного санітарного і протипожежного стану приміщень здійснюються завідуючим</w:t>
      </w:r>
      <w:r w:rsidR="005055E9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 w:rsidRPr="00C14D0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C14D0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бібліотеки-медіатеки</w:t>
      </w:r>
      <w:proofErr w:type="spellEnd"/>
      <w:r w:rsidRPr="00C14D0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у встановленому порядку. </w:t>
      </w:r>
      <w:r w:rsidRPr="00C14D0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</w:r>
      <w:r w:rsidRPr="00C14D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8. Матеріально-технічне та фінансове </w:t>
      </w:r>
      <w:proofErr w:type="spellStart"/>
      <w:r w:rsidRPr="00C14D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забезпечення бібліот</w:t>
      </w:r>
      <w:proofErr w:type="spellEnd"/>
      <w:r w:rsidRPr="00C14D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еки-медіатеки</w:t>
      </w:r>
    </w:p>
    <w:p w14:paraId="30DEB747" w14:textId="0F44EECF" w:rsidR="00F66111" w:rsidRPr="00C14D0B" w:rsidRDefault="00F66111" w:rsidP="005055E9">
      <w:pPr>
        <w:shd w:val="clear" w:color="auto" w:fill="FFFFFF"/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14D0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8.1. Матеріально-технічне забезпечення діяльності </w:t>
      </w:r>
      <w:proofErr w:type="spellStart"/>
      <w:r w:rsidRPr="00C14D0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бібліотеки-медіатеки</w:t>
      </w:r>
      <w:proofErr w:type="spellEnd"/>
      <w:r w:rsidRPr="00C14D0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здійснюється директором школи, який надає необхідні приміщення, проводить роботи, пов’язані із зберігання фільмів, медіа</w:t>
      </w:r>
      <w:r w:rsidR="005055E9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-</w:t>
      </w:r>
      <w:r w:rsidRPr="00C14D0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матеріалів, профілактичний ремонт проекційної апаратури тощо.</w:t>
      </w:r>
    </w:p>
    <w:p w14:paraId="6B29EFA3" w14:textId="77777777" w:rsidR="00F66111" w:rsidRPr="00C14D0B" w:rsidRDefault="00F66111" w:rsidP="005055E9">
      <w:pPr>
        <w:shd w:val="clear" w:color="auto" w:fill="FFFFFF"/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14D0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8.2. Фінансування </w:t>
      </w:r>
      <w:proofErr w:type="spellStart"/>
      <w:r w:rsidRPr="00C14D0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бібліотеки-медіатеки</w:t>
      </w:r>
      <w:proofErr w:type="spellEnd"/>
      <w:r w:rsidRPr="00C14D0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здійснюється за рахунок місцевого бюджету в межах кошторису.</w:t>
      </w:r>
    </w:p>
    <w:p w14:paraId="42DB400B" w14:textId="77777777" w:rsidR="00F66111" w:rsidRDefault="00F66111" w:rsidP="005055E9">
      <w:pPr>
        <w:shd w:val="clear" w:color="auto" w:fill="FFFFFF"/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14D0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8.3. Для утримання </w:t>
      </w:r>
      <w:proofErr w:type="spellStart"/>
      <w:r w:rsidRPr="00C14D0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бібліотеки-медіатеки</w:t>
      </w:r>
      <w:proofErr w:type="spellEnd"/>
      <w:r w:rsidRPr="00C14D0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у належному стані можуть залучатися, крім бюджетних, позабюджетні кошти, в тому числі, передбачені п. 3.11 цього Положення, спонсорські і доброчинні внески, а також за рахунок інших джерел, не заборонених чинним законодавством.</w:t>
      </w:r>
    </w:p>
    <w:p w14:paraId="105A8119" w14:textId="77777777" w:rsidR="005055E9" w:rsidRDefault="005055E9" w:rsidP="005055E9">
      <w:pPr>
        <w:shd w:val="clear" w:color="auto" w:fill="FFFFFF"/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14:paraId="7B174FC7" w14:textId="77777777" w:rsidR="005055E9" w:rsidRDefault="005055E9" w:rsidP="00C14D0B">
      <w:pPr>
        <w:shd w:val="clear" w:color="auto" w:fill="FFFFFF"/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14:paraId="485C923C" w14:textId="77777777" w:rsidR="005055E9" w:rsidRDefault="005055E9" w:rsidP="00C14D0B">
      <w:pPr>
        <w:shd w:val="clear" w:color="auto" w:fill="FFFFFF"/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14:paraId="2262D4E6" w14:textId="77777777" w:rsidR="005055E9" w:rsidRDefault="005055E9" w:rsidP="00C14D0B">
      <w:pPr>
        <w:shd w:val="clear" w:color="auto" w:fill="FFFFFF"/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14:paraId="448E51DF" w14:textId="77777777" w:rsidR="005055E9" w:rsidRDefault="005055E9" w:rsidP="00C14D0B">
      <w:pPr>
        <w:shd w:val="clear" w:color="auto" w:fill="FFFFFF"/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14:paraId="22E7BB72" w14:textId="77777777" w:rsidR="005055E9" w:rsidRDefault="005055E9" w:rsidP="00C14D0B">
      <w:pPr>
        <w:shd w:val="clear" w:color="auto" w:fill="FFFFFF"/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14:paraId="2F0EB951" w14:textId="77777777" w:rsidR="005055E9" w:rsidRDefault="005055E9" w:rsidP="00C14D0B">
      <w:pPr>
        <w:shd w:val="clear" w:color="auto" w:fill="FFFFFF"/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14:paraId="62E8150A" w14:textId="77777777" w:rsidR="005055E9" w:rsidRDefault="005055E9" w:rsidP="00C14D0B">
      <w:pPr>
        <w:shd w:val="clear" w:color="auto" w:fill="FFFFFF"/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14:paraId="7C7C1ECF" w14:textId="77777777" w:rsidR="005055E9" w:rsidRDefault="005055E9" w:rsidP="00C14D0B">
      <w:pPr>
        <w:shd w:val="clear" w:color="auto" w:fill="FFFFFF"/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14:paraId="40B6E6E8" w14:textId="77777777" w:rsidR="005055E9" w:rsidRDefault="005055E9" w:rsidP="00C14D0B">
      <w:pPr>
        <w:shd w:val="clear" w:color="auto" w:fill="FFFFFF"/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14:paraId="43C527ED" w14:textId="77777777" w:rsidR="005055E9" w:rsidRDefault="005055E9" w:rsidP="00C14D0B">
      <w:pPr>
        <w:shd w:val="clear" w:color="auto" w:fill="FFFFFF"/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14:paraId="7D997A2C" w14:textId="77777777" w:rsidR="005055E9" w:rsidRDefault="005055E9" w:rsidP="00C14D0B">
      <w:pPr>
        <w:shd w:val="clear" w:color="auto" w:fill="FFFFFF"/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14:paraId="03F0EA57" w14:textId="77777777" w:rsidR="005055E9" w:rsidRDefault="005055E9" w:rsidP="00C14D0B">
      <w:pPr>
        <w:shd w:val="clear" w:color="auto" w:fill="FFFFFF"/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14:paraId="4C5AC4ED" w14:textId="77777777" w:rsidR="005055E9" w:rsidRDefault="005055E9" w:rsidP="00C14D0B">
      <w:pPr>
        <w:shd w:val="clear" w:color="auto" w:fill="FFFFFF"/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14:paraId="51419036" w14:textId="77777777" w:rsidR="005055E9" w:rsidRDefault="005055E9" w:rsidP="00C14D0B">
      <w:pPr>
        <w:shd w:val="clear" w:color="auto" w:fill="FFFFFF"/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14:paraId="5B4658D5" w14:textId="77777777" w:rsidR="005055E9" w:rsidRDefault="005055E9" w:rsidP="00C14D0B">
      <w:pPr>
        <w:shd w:val="clear" w:color="auto" w:fill="FFFFFF"/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14:paraId="34CACED4" w14:textId="77777777" w:rsidR="005055E9" w:rsidRDefault="005055E9" w:rsidP="00C14D0B">
      <w:pPr>
        <w:shd w:val="clear" w:color="auto" w:fill="FFFFFF"/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14:paraId="636D609F" w14:textId="77777777" w:rsidR="005055E9" w:rsidRDefault="005055E9" w:rsidP="00C14D0B">
      <w:pPr>
        <w:shd w:val="clear" w:color="auto" w:fill="FFFFFF"/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14:paraId="7620AA25" w14:textId="77777777" w:rsidR="005055E9" w:rsidRDefault="005055E9" w:rsidP="00C14D0B">
      <w:pPr>
        <w:shd w:val="clear" w:color="auto" w:fill="FFFFFF"/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14:paraId="5E2C4D58" w14:textId="77777777" w:rsidR="005055E9" w:rsidRDefault="005055E9" w:rsidP="00C14D0B">
      <w:pPr>
        <w:shd w:val="clear" w:color="auto" w:fill="FFFFFF"/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14:paraId="64A00534" w14:textId="77777777" w:rsidR="005055E9" w:rsidRDefault="005055E9" w:rsidP="00C14D0B">
      <w:pPr>
        <w:shd w:val="clear" w:color="auto" w:fill="FFFFFF"/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14:paraId="69F48CBB" w14:textId="77777777" w:rsidR="005055E9" w:rsidRDefault="005055E9" w:rsidP="00C14D0B">
      <w:pPr>
        <w:shd w:val="clear" w:color="auto" w:fill="FFFFFF"/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14:paraId="65C7D0E7" w14:textId="77777777" w:rsidR="005055E9" w:rsidRDefault="005055E9" w:rsidP="00C14D0B">
      <w:pPr>
        <w:shd w:val="clear" w:color="auto" w:fill="FFFFFF"/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14:paraId="3DA60822" w14:textId="77777777" w:rsidR="005055E9" w:rsidRDefault="005055E9" w:rsidP="00C14D0B">
      <w:pPr>
        <w:shd w:val="clear" w:color="auto" w:fill="FFFFFF"/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14:paraId="2592CE81" w14:textId="77777777" w:rsidR="005055E9" w:rsidRDefault="005055E9" w:rsidP="00C14D0B">
      <w:pPr>
        <w:shd w:val="clear" w:color="auto" w:fill="FFFFFF"/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14:paraId="4F9EEA23" w14:textId="77777777" w:rsidR="005055E9" w:rsidRPr="00717729" w:rsidRDefault="005055E9" w:rsidP="00C14D0B">
      <w:pPr>
        <w:shd w:val="clear" w:color="auto" w:fill="FFFFFF"/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</w:pPr>
    </w:p>
    <w:p w14:paraId="1E892B0A" w14:textId="77777777" w:rsidR="005055E9" w:rsidRPr="00C14D0B" w:rsidRDefault="005055E9" w:rsidP="00C14D0B">
      <w:pPr>
        <w:shd w:val="clear" w:color="auto" w:fill="FFFFFF"/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14:paraId="408F5BA8" w14:textId="6C389CFB" w:rsidR="0098392D" w:rsidRPr="00EA58D4" w:rsidRDefault="0098392D" w:rsidP="005055E9">
      <w:pPr>
        <w:spacing w:after="0" w:line="276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 w:rsidRPr="00EA58D4">
        <w:rPr>
          <w:rFonts w:ascii="Times New Roman" w:hAnsi="Times New Roman" w:cs="Times New Roman"/>
          <w:b/>
          <w:bCs/>
          <w:sz w:val="28"/>
          <w:szCs w:val="28"/>
        </w:rPr>
        <w:t>ПРАВИЛА КОРИСТУВАННЯ</w:t>
      </w:r>
      <w:r w:rsidR="005055E9" w:rsidRPr="00EA58D4">
        <w:rPr>
          <w:rFonts w:ascii="Times New Roman" w:hAnsi="Times New Roman" w:cs="Times New Roman"/>
          <w:sz w:val="28"/>
          <w:szCs w:val="28"/>
        </w:rPr>
        <w:t xml:space="preserve"> </w:t>
      </w:r>
      <w:r w:rsidRPr="00EA58D4">
        <w:rPr>
          <w:rFonts w:ascii="Times New Roman" w:hAnsi="Times New Roman" w:cs="Times New Roman"/>
          <w:b/>
          <w:bCs/>
          <w:sz w:val="28"/>
          <w:szCs w:val="28"/>
        </w:rPr>
        <w:t>БІБЛІОТЕКОЮ-МЕДІАТЕКОЮ</w:t>
      </w:r>
    </w:p>
    <w:p w14:paraId="56BC066F" w14:textId="77777777" w:rsidR="0098392D" w:rsidRPr="00C14D0B" w:rsidRDefault="0098392D" w:rsidP="00C14D0B">
      <w:pPr>
        <w:spacing w:after="0" w:line="276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C14D0B">
        <w:rPr>
          <w:rFonts w:ascii="Times New Roman" w:hAnsi="Times New Roman" w:cs="Times New Roman"/>
          <w:sz w:val="28"/>
          <w:szCs w:val="28"/>
        </w:rPr>
        <w:t xml:space="preserve">1. Учні записуються до </w:t>
      </w:r>
      <w:proofErr w:type="spellStart"/>
      <w:r w:rsidRPr="00C14D0B">
        <w:rPr>
          <w:rFonts w:ascii="Times New Roman" w:hAnsi="Times New Roman" w:cs="Times New Roman"/>
          <w:sz w:val="28"/>
          <w:szCs w:val="28"/>
        </w:rPr>
        <w:t>бібліотеки-медіатеки</w:t>
      </w:r>
      <w:proofErr w:type="spellEnd"/>
      <w:r w:rsidRPr="00C14D0B">
        <w:rPr>
          <w:rFonts w:ascii="Times New Roman" w:hAnsi="Times New Roman" w:cs="Times New Roman"/>
          <w:sz w:val="28"/>
          <w:szCs w:val="28"/>
        </w:rPr>
        <w:t xml:space="preserve"> в груповому (класи) або в індивідуальному порядку за списками, співробітники та викладачі - за паспортами.</w:t>
      </w:r>
    </w:p>
    <w:p w14:paraId="064FB854" w14:textId="1F203208" w:rsidR="0098392D" w:rsidRPr="00C14D0B" w:rsidRDefault="0098392D" w:rsidP="00C14D0B">
      <w:pPr>
        <w:spacing w:after="0" w:line="276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C14D0B">
        <w:rPr>
          <w:rFonts w:ascii="Times New Roman" w:hAnsi="Times New Roman" w:cs="Times New Roman"/>
          <w:sz w:val="28"/>
          <w:szCs w:val="28"/>
        </w:rPr>
        <w:t xml:space="preserve">2. На кожного користувача заповнюється читацький формуляр як документ, що підтверджує факт і дачу видачі </w:t>
      </w:r>
      <w:r w:rsidR="005055E9">
        <w:rPr>
          <w:rFonts w:ascii="Times New Roman" w:hAnsi="Times New Roman" w:cs="Times New Roman"/>
          <w:sz w:val="28"/>
          <w:szCs w:val="28"/>
        </w:rPr>
        <w:t>користувачеві документів з фондів</w:t>
      </w:r>
      <w:r w:rsidRPr="00C14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D0B">
        <w:rPr>
          <w:rFonts w:ascii="Times New Roman" w:hAnsi="Times New Roman" w:cs="Times New Roman"/>
          <w:sz w:val="28"/>
          <w:szCs w:val="28"/>
        </w:rPr>
        <w:t>бібліотеки</w:t>
      </w:r>
      <w:r w:rsidR="005055E9">
        <w:rPr>
          <w:rFonts w:ascii="Times New Roman" w:hAnsi="Times New Roman" w:cs="Times New Roman"/>
          <w:sz w:val="28"/>
          <w:szCs w:val="28"/>
        </w:rPr>
        <w:t>-медіатеки</w:t>
      </w:r>
      <w:proofErr w:type="spellEnd"/>
      <w:r w:rsidRPr="00C14D0B">
        <w:rPr>
          <w:rFonts w:ascii="Times New Roman" w:hAnsi="Times New Roman" w:cs="Times New Roman"/>
          <w:sz w:val="28"/>
          <w:szCs w:val="28"/>
        </w:rPr>
        <w:t xml:space="preserve"> та їх повернення.</w:t>
      </w:r>
    </w:p>
    <w:p w14:paraId="3B5F267D" w14:textId="77777777" w:rsidR="0098392D" w:rsidRPr="00C14D0B" w:rsidRDefault="0098392D" w:rsidP="00C14D0B">
      <w:pPr>
        <w:spacing w:after="0" w:line="276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C14D0B">
        <w:rPr>
          <w:rFonts w:ascii="Times New Roman" w:hAnsi="Times New Roman" w:cs="Times New Roman"/>
          <w:sz w:val="28"/>
          <w:szCs w:val="28"/>
        </w:rPr>
        <w:t>3. Термін користування документами, які видаються на абонемент, не більше 15 днів. Кількість примірників, які видаються на абонемент, не більше 5.</w:t>
      </w:r>
    </w:p>
    <w:p w14:paraId="4C54572F" w14:textId="77777777" w:rsidR="0098392D" w:rsidRPr="00C14D0B" w:rsidRDefault="0098392D" w:rsidP="00C14D0B">
      <w:pPr>
        <w:spacing w:after="0" w:line="276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C14D0B">
        <w:rPr>
          <w:rFonts w:ascii="Times New Roman" w:hAnsi="Times New Roman" w:cs="Times New Roman"/>
          <w:sz w:val="28"/>
          <w:szCs w:val="28"/>
        </w:rPr>
        <w:t>4. Навчальна, методична література видається користувачам на час навчання відповідно до програм з обов'язковою перереєстрацією наприкінці року.</w:t>
      </w:r>
    </w:p>
    <w:p w14:paraId="5AA194BE" w14:textId="77777777" w:rsidR="0098392D" w:rsidRPr="00C14D0B" w:rsidRDefault="0098392D" w:rsidP="00C14D0B">
      <w:pPr>
        <w:spacing w:after="0" w:line="276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C14D0B">
        <w:rPr>
          <w:rFonts w:ascii="Times New Roman" w:hAnsi="Times New Roman" w:cs="Times New Roman"/>
          <w:sz w:val="28"/>
          <w:szCs w:val="28"/>
        </w:rPr>
        <w:t>5. У разі необхідності термін використання документів може бути продовжений, якщо на видання немає попиту з боку інших користувачів, або скорочений, якщо видання користується попитом.</w:t>
      </w:r>
    </w:p>
    <w:p w14:paraId="03D421BB" w14:textId="77777777" w:rsidR="0098392D" w:rsidRPr="00C14D0B" w:rsidRDefault="0098392D" w:rsidP="00C14D0B">
      <w:pPr>
        <w:spacing w:after="0" w:line="276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C14D0B">
        <w:rPr>
          <w:rFonts w:ascii="Times New Roman" w:hAnsi="Times New Roman" w:cs="Times New Roman"/>
          <w:sz w:val="28"/>
          <w:szCs w:val="28"/>
        </w:rPr>
        <w:t xml:space="preserve">6. Періодичні видання видаються </w:t>
      </w:r>
      <w:proofErr w:type="spellStart"/>
      <w:r w:rsidRPr="00C14D0B">
        <w:rPr>
          <w:rFonts w:ascii="Times New Roman" w:hAnsi="Times New Roman" w:cs="Times New Roman"/>
          <w:sz w:val="28"/>
          <w:szCs w:val="28"/>
        </w:rPr>
        <w:t>вчителям-предметникам</w:t>
      </w:r>
      <w:proofErr w:type="spellEnd"/>
      <w:r w:rsidRPr="00C14D0B">
        <w:rPr>
          <w:rFonts w:ascii="Times New Roman" w:hAnsi="Times New Roman" w:cs="Times New Roman"/>
          <w:sz w:val="28"/>
          <w:szCs w:val="28"/>
        </w:rPr>
        <w:t xml:space="preserve"> терміном на 15 днів. За кожний примірник користувач розписується в читацькому формулярі (крім учнів 1-4 класів).</w:t>
      </w:r>
    </w:p>
    <w:p w14:paraId="7C1EBB34" w14:textId="77777777" w:rsidR="0098392D" w:rsidRPr="00C14D0B" w:rsidRDefault="0098392D" w:rsidP="00C14D0B">
      <w:pPr>
        <w:spacing w:after="0" w:line="276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C14D0B">
        <w:rPr>
          <w:rFonts w:ascii="Times New Roman" w:hAnsi="Times New Roman" w:cs="Times New Roman"/>
          <w:sz w:val="28"/>
          <w:szCs w:val="28"/>
        </w:rPr>
        <w:t>7. Періодичні видання видаються учням і в читальному залі.</w:t>
      </w:r>
    </w:p>
    <w:p w14:paraId="4200A38A" w14:textId="77777777" w:rsidR="0098392D" w:rsidRPr="00C14D0B" w:rsidRDefault="0098392D" w:rsidP="00C14D0B">
      <w:pPr>
        <w:spacing w:after="0" w:line="276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C14D0B">
        <w:rPr>
          <w:rFonts w:ascii="Times New Roman" w:hAnsi="Times New Roman" w:cs="Times New Roman"/>
          <w:sz w:val="28"/>
          <w:szCs w:val="28"/>
        </w:rPr>
        <w:t>8. Рідкісні, цінні, довідково-енциклопедичні видання, альтернативні підручники, хрестоматії видаються лише в читальному залі.</w:t>
      </w:r>
    </w:p>
    <w:p w14:paraId="2D8EC378" w14:textId="77777777" w:rsidR="0098392D" w:rsidRPr="00C14D0B" w:rsidRDefault="0098392D" w:rsidP="00C14D0B">
      <w:pPr>
        <w:spacing w:after="0" w:line="276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C14D0B">
        <w:rPr>
          <w:rFonts w:ascii="Times New Roman" w:hAnsi="Times New Roman" w:cs="Times New Roman"/>
          <w:sz w:val="28"/>
          <w:szCs w:val="28"/>
        </w:rPr>
        <w:t xml:space="preserve">9. До роботи з комп’ютерною технікою допускаються користувачі </w:t>
      </w:r>
      <w:proofErr w:type="spellStart"/>
      <w:r w:rsidRPr="00C14D0B">
        <w:rPr>
          <w:rFonts w:ascii="Times New Roman" w:hAnsi="Times New Roman" w:cs="Times New Roman"/>
          <w:sz w:val="28"/>
          <w:szCs w:val="28"/>
        </w:rPr>
        <w:t>бібліотеки-медіатеки</w:t>
      </w:r>
      <w:proofErr w:type="spellEnd"/>
      <w:r w:rsidRPr="00C14D0B">
        <w:rPr>
          <w:rFonts w:ascii="Times New Roman" w:hAnsi="Times New Roman" w:cs="Times New Roman"/>
          <w:sz w:val="28"/>
          <w:szCs w:val="28"/>
        </w:rPr>
        <w:t>, які можуть самостійно працювати в операційній системі «Windows» та мережі Інтернет.</w:t>
      </w:r>
    </w:p>
    <w:p w14:paraId="58EDA05E" w14:textId="77777777" w:rsidR="0098392D" w:rsidRPr="00C14D0B" w:rsidRDefault="0098392D" w:rsidP="00C14D0B">
      <w:pPr>
        <w:spacing w:after="0" w:line="276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C14D0B">
        <w:rPr>
          <w:rFonts w:ascii="Times New Roman" w:hAnsi="Times New Roman" w:cs="Times New Roman"/>
          <w:sz w:val="28"/>
          <w:szCs w:val="28"/>
        </w:rPr>
        <w:t>10. У разі порушення правил користування комп’ютерною технікою та Інтернетом бібліотекар має право припинити надання послуг</w:t>
      </w:r>
    </w:p>
    <w:p w14:paraId="2F2E24D2" w14:textId="77777777" w:rsidR="0098392D" w:rsidRPr="00C14D0B" w:rsidRDefault="0098392D" w:rsidP="00C14D0B">
      <w:pPr>
        <w:spacing w:after="0" w:line="276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C14D0B">
        <w:rPr>
          <w:rFonts w:ascii="Times New Roman" w:hAnsi="Times New Roman" w:cs="Times New Roman"/>
          <w:b/>
          <w:bCs/>
          <w:sz w:val="28"/>
          <w:szCs w:val="28"/>
        </w:rPr>
        <w:t>ПРАВА, ОБОВ'ЯЗКИ ТА ВІДПОВІДАЛЬНІСТЬ КОРИСТУВАЧА</w:t>
      </w:r>
    </w:p>
    <w:p w14:paraId="18474AA2" w14:textId="77777777" w:rsidR="0098392D" w:rsidRPr="00C14D0B" w:rsidRDefault="0098392D" w:rsidP="00C14D0B">
      <w:pPr>
        <w:spacing w:after="0" w:line="276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C14D0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Користувач має право:</w:t>
      </w:r>
    </w:p>
    <w:p w14:paraId="0206E120" w14:textId="77777777" w:rsidR="0098392D" w:rsidRPr="00C14D0B" w:rsidRDefault="0098392D" w:rsidP="00C14D0B">
      <w:pPr>
        <w:spacing w:after="0" w:line="276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C14D0B">
        <w:rPr>
          <w:rFonts w:ascii="Times New Roman" w:hAnsi="Times New Roman" w:cs="Times New Roman"/>
          <w:sz w:val="28"/>
          <w:szCs w:val="28"/>
        </w:rPr>
        <w:t>1. Безкоштовно користуватися бібліотечно-інформаційними послугами.</w:t>
      </w:r>
    </w:p>
    <w:p w14:paraId="5CF74BE9" w14:textId="77777777" w:rsidR="0098392D" w:rsidRPr="00C14D0B" w:rsidRDefault="0098392D" w:rsidP="00C14D0B">
      <w:pPr>
        <w:spacing w:after="0" w:line="276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C14D0B">
        <w:rPr>
          <w:rFonts w:ascii="Times New Roman" w:hAnsi="Times New Roman" w:cs="Times New Roman"/>
          <w:sz w:val="28"/>
          <w:szCs w:val="28"/>
        </w:rPr>
        <w:t>2. Безкоштовний доступ користувачів до мережі Інтернет безкоштовний.</w:t>
      </w:r>
    </w:p>
    <w:p w14:paraId="162807D6" w14:textId="77777777" w:rsidR="0098392D" w:rsidRPr="00C14D0B" w:rsidRDefault="0098392D" w:rsidP="00C14D0B">
      <w:pPr>
        <w:spacing w:after="0" w:line="276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C14D0B">
        <w:rPr>
          <w:rFonts w:ascii="Times New Roman" w:hAnsi="Times New Roman" w:cs="Times New Roman"/>
          <w:sz w:val="28"/>
          <w:szCs w:val="28"/>
        </w:rPr>
        <w:t xml:space="preserve">3. Одержувати повну інформацію про склад фонду </w:t>
      </w:r>
      <w:proofErr w:type="spellStart"/>
      <w:r w:rsidRPr="00C14D0B">
        <w:rPr>
          <w:rFonts w:ascii="Times New Roman" w:hAnsi="Times New Roman" w:cs="Times New Roman"/>
          <w:sz w:val="28"/>
          <w:szCs w:val="28"/>
        </w:rPr>
        <w:t>бібліотеки-медіатеки</w:t>
      </w:r>
      <w:proofErr w:type="spellEnd"/>
      <w:r w:rsidRPr="00C14D0B">
        <w:rPr>
          <w:rFonts w:ascii="Times New Roman" w:hAnsi="Times New Roman" w:cs="Times New Roman"/>
          <w:sz w:val="28"/>
          <w:szCs w:val="28"/>
        </w:rPr>
        <w:t xml:space="preserve"> та порядок доступу до нього.</w:t>
      </w:r>
    </w:p>
    <w:p w14:paraId="18C14D39" w14:textId="77777777" w:rsidR="0098392D" w:rsidRPr="00C14D0B" w:rsidRDefault="0098392D" w:rsidP="00C14D0B">
      <w:pPr>
        <w:spacing w:after="0" w:line="276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C14D0B">
        <w:rPr>
          <w:rFonts w:ascii="Times New Roman" w:hAnsi="Times New Roman" w:cs="Times New Roman"/>
          <w:sz w:val="28"/>
          <w:szCs w:val="28"/>
        </w:rPr>
        <w:t xml:space="preserve">4. Отримувати у тимчасове користування необхідні документи з фонду </w:t>
      </w:r>
      <w:proofErr w:type="spellStart"/>
      <w:r w:rsidRPr="00C14D0B">
        <w:rPr>
          <w:rFonts w:ascii="Times New Roman" w:hAnsi="Times New Roman" w:cs="Times New Roman"/>
          <w:sz w:val="28"/>
          <w:szCs w:val="28"/>
        </w:rPr>
        <w:t>бібліотеки-медіатеки</w:t>
      </w:r>
      <w:proofErr w:type="spellEnd"/>
      <w:r w:rsidRPr="00C14D0B">
        <w:rPr>
          <w:rFonts w:ascii="Times New Roman" w:hAnsi="Times New Roman" w:cs="Times New Roman"/>
          <w:sz w:val="28"/>
          <w:szCs w:val="28"/>
        </w:rPr>
        <w:t>.</w:t>
      </w:r>
    </w:p>
    <w:p w14:paraId="4ABC4B30" w14:textId="77777777" w:rsidR="0098392D" w:rsidRPr="00C14D0B" w:rsidRDefault="0098392D" w:rsidP="00C14D0B">
      <w:pPr>
        <w:spacing w:after="0" w:line="276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C14D0B">
        <w:rPr>
          <w:rFonts w:ascii="Times New Roman" w:hAnsi="Times New Roman" w:cs="Times New Roman"/>
          <w:sz w:val="28"/>
          <w:szCs w:val="28"/>
        </w:rPr>
        <w:t>5. Одержувати консультацію у бібліотекаря з питань пошуку інформації.</w:t>
      </w:r>
    </w:p>
    <w:p w14:paraId="349D5538" w14:textId="77777777" w:rsidR="0098392D" w:rsidRPr="00C14D0B" w:rsidRDefault="0098392D" w:rsidP="00C14D0B">
      <w:pPr>
        <w:spacing w:after="0" w:line="276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C14D0B">
        <w:rPr>
          <w:rFonts w:ascii="Times New Roman" w:hAnsi="Times New Roman" w:cs="Times New Roman"/>
          <w:sz w:val="28"/>
          <w:szCs w:val="28"/>
        </w:rPr>
        <w:t>6. Копіювати інформацію з Інтернету на власні диски та флеш – носій.</w:t>
      </w:r>
    </w:p>
    <w:p w14:paraId="12DB0496" w14:textId="77777777" w:rsidR="0098392D" w:rsidRPr="00C14D0B" w:rsidRDefault="0098392D" w:rsidP="00C14D0B">
      <w:pPr>
        <w:spacing w:after="0" w:line="276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C14D0B">
        <w:rPr>
          <w:rFonts w:ascii="Times New Roman" w:hAnsi="Times New Roman" w:cs="Times New Roman"/>
          <w:sz w:val="28"/>
          <w:szCs w:val="28"/>
        </w:rPr>
        <w:t>7. Отримувати бібліотечно-бібліографічні знання, навички та уміння самостійного користування інформацією.</w:t>
      </w:r>
    </w:p>
    <w:p w14:paraId="774BADA7" w14:textId="77777777" w:rsidR="0098392D" w:rsidRPr="00C14D0B" w:rsidRDefault="0098392D" w:rsidP="00C14D0B">
      <w:pPr>
        <w:spacing w:after="0" w:line="276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C14D0B">
        <w:rPr>
          <w:rFonts w:ascii="Times New Roman" w:hAnsi="Times New Roman" w:cs="Times New Roman"/>
          <w:sz w:val="28"/>
          <w:szCs w:val="28"/>
        </w:rPr>
        <w:t xml:space="preserve">8. Брати участь у заходах, що їх проводить </w:t>
      </w:r>
      <w:proofErr w:type="spellStart"/>
      <w:r w:rsidRPr="00C14D0B">
        <w:rPr>
          <w:rFonts w:ascii="Times New Roman" w:hAnsi="Times New Roman" w:cs="Times New Roman"/>
          <w:sz w:val="28"/>
          <w:szCs w:val="28"/>
        </w:rPr>
        <w:t>бібліотека-медіатека</w:t>
      </w:r>
      <w:proofErr w:type="spellEnd"/>
      <w:r w:rsidRPr="00C14D0B">
        <w:rPr>
          <w:rFonts w:ascii="Times New Roman" w:hAnsi="Times New Roman" w:cs="Times New Roman"/>
          <w:sz w:val="28"/>
          <w:szCs w:val="28"/>
        </w:rPr>
        <w:t>.</w:t>
      </w:r>
    </w:p>
    <w:p w14:paraId="2D51E498" w14:textId="77777777" w:rsidR="0098392D" w:rsidRPr="00C14D0B" w:rsidRDefault="0098392D" w:rsidP="00C14D0B">
      <w:pPr>
        <w:spacing w:after="0" w:line="276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C14D0B">
        <w:rPr>
          <w:rFonts w:ascii="Times New Roman" w:hAnsi="Times New Roman" w:cs="Times New Roman"/>
          <w:sz w:val="28"/>
          <w:szCs w:val="28"/>
        </w:rPr>
        <w:t xml:space="preserve">9. Обиратися до бібліотечної ради, надавати практичну допомогу </w:t>
      </w:r>
      <w:proofErr w:type="spellStart"/>
      <w:r w:rsidRPr="00C14D0B">
        <w:rPr>
          <w:rFonts w:ascii="Times New Roman" w:hAnsi="Times New Roman" w:cs="Times New Roman"/>
          <w:sz w:val="28"/>
          <w:szCs w:val="28"/>
        </w:rPr>
        <w:t>бібліотеці-медіатеці</w:t>
      </w:r>
      <w:proofErr w:type="spellEnd"/>
      <w:r w:rsidRPr="00C14D0B">
        <w:rPr>
          <w:rFonts w:ascii="Times New Roman" w:hAnsi="Times New Roman" w:cs="Times New Roman"/>
          <w:sz w:val="28"/>
          <w:szCs w:val="28"/>
        </w:rPr>
        <w:t>.</w:t>
      </w:r>
    </w:p>
    <w:p w14:paraId="39BB57B0" w14:textId="77777777" w:rsidR="0098392D" w:rsidRPr="00C14D0B" w:rsidRDefault="0098392D" w:rsidP="00C14D0B">
      <w:pPr>
        <w:spacing w:after="0" w:line="276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C14D0B">
        <w:rPr>
          <w:rFonts w:ascii="Times New Roman" w:hAnsi="Times New Roman" w:cs="Times New Roman"/>
          <w:sz w:val="28"/>
          <w:szCs w:val="28"/>
        </w:rPr>
        <w:lastRenderedPageBreak/>
        <w:t>10. Вимагати дотримання конфіденційності щодо даних про нього та переліку документів, якими він користується.</w:t>
      </w:r>
    </w:p>
    <w:p w14:paraId="631FC4D1" w14:textId="77777777" w:rsidR="0098392D" w:rsidRPr="00C14D0B" w:rsidRDefault="0098392D" w:rsidP="00C14D0B">
      <w:pPr>
        <w:spacing w:after="0" w:line="276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C14D0B">
        <w:rPr>
          <w:rFonts w:ascii="Times New Roman" w:hAnsi="Times New Roman" w:cs="Times New Roman"/>
          <w:sz w:val="28"/>
          <w:szCs w:val="28"/>
        </w:rPr>
        <w:t xml:space="preserve">11. Подавати адміністрації ЗНЗ зауваження, пропозиції щодо роботи </w:t>
      </w:r>
      <w:proofErr w:type="spellStart"/>
      <w:r w:rsidRPr="00C14D0B">
        <w:rPr>
          <w:rFonts w:ascii="Times New Roman" w:hAnsi="Times New Roman" w:cs="Times New Roman"/>
          <w:sz w:val="28"/>
          <w:szCs w:val="28"/>
        </w:rPr>
        <w:t>бібліотеки-медіатеки</w:t>
      </w:r>
      <w:proofErr w:type="spellEnd"/>
      <w:r w:rsidRPr="00C14D0B">
        <w:rPr>
          <w:rFonts w:ascii="Times New Roman" w:hAnsi="Times New Roman" w:cs="Times New Roman"/>
          <w:sz w:val="28"/>
          <w:szCs w:val="28"/>
        </w:rPr>
        <w:t>.</w:t>
      </w:r>
    </w:p>
    <w:p w14:paraId="54CE6383" w14:textId="77777777" w:rsidR="0098392D" w:rsidRPr="00C14D0B" w:rsidRDefault="0098392D" w:rsidP="00C14D0B">
      <w:pPr>
        <w:spacing w:after="0" w:line="276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C14D0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Користувач зобов'язаний:</w:t>
      </w:r>
    </w:p>
    <w:p w14:paraId="0CCC6D6A" w14:textId="103988E5" w:rsidR="0098392D" w:rsidRPr="00C14D0B" w:rsidRDefault="0098392D" w:rsidP="00C14D0B">
      <w:pPr>
        <w:spacing w:after="0" w:line="276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C14D0B">
        <w:rPr>
          <w:rFonts w:ascii="Times New Roman" w:hAnsi="Times New Roman" w:cs="Times New Roman"/>
          <w:sz w:val="28"/>
          <w:szCs w:val="28"/>
        </w:rPr>
        <w:t xml:space="preserve">1. Дотримуватися Правил користування </w:t>
      </w:r>
      <w:proofErr w:type="spellStart"/>
      <w:r w:rsidRPr="00C14D0B">
        <w:rPr>
          <w:rFonts w:ascii="Times New Roman" w:hAnsi="Times New Roman" w:cs="Times New Roman"/>
          <w:sz w:val="28"/>
          <w:szCs w:val="28"/>
        </w:rPr>
        <w:t>бібліотекою-медіатекою</w:t>
      </w:r>
      <w:proofErr w:type="spellEnd"/>
      <w:r w:rsidRPr="00C14D0B">
        <w:rPr>
          <w:rFonts w:ascii="Times New Roman" w:hAnsi="Times New Roman" w:cs="Times New Roman"/>
          <w:sz w:val="28"/>
          <w:szCs w:val="28"/>
        </w:rPr>
        <w:t>. За порушення правил кор</w:t>
      </w:r>
      <w:r w:rsidR="00EA58D4">
        <w:rPr>
          <w:rFonts w:ascii="Times New Roman" w:hAnsi="Times New Roman" w:cs="Times New Roman"/>
          <w:sz w:val="28"/>
          <w:szCs w:val="28"/>
        </w:rPr>
        <w:t xml:space="preserve">истування </w:t>
      </w:r>
      <w:r w:rsidRPr="00C14D0B">
        <w:rPr>
          <w:rFonts w:ascii="Times New Roman" w:hAnsi="Times New Roman" w:cs="Times New Roman"/>
          <w:sz w:val="28"/>
          <w:szCs w:val="28"/>
        </w:rPr>
        <w:t xml:space="preserve"> користувач може бути позбавлений права користуватись всіма пунктами видачі документів на термін, що визначається адміністрацією</w:t>
      </w:r>
      <w:r w:rsidR="00EA58D4">
        <w:rPr>
          <w:rFonts w:ascii="Times New Roman" w:hAnsi="Times New Roman" w:cs="Times New Roman"/>
          <w:sz w:val="28"/>
          <w:szCs w:val="28"/>
        </w:rPr>
        <w:t xml:space="preserve"> закладу</w:t>
      </w:r>
      <w:r w:rsidRPr="00C14D0B">
        <w:rPr>
          <w:rFonts w:ascii="Times New Roman" w:hAnsi="Times New Roman" w:cs="Times New Roman"/>
          <w:sz w:val="28"/>
          <w:szCs w:val="28"/>
        </w:rPr>
        <w:t>.</w:t>
      </w:r>
    </w:p>
    <w:p w14:paraId="198E204D" w14:textId="77777777" w:rsidR="0098392D" w:rsidRPr="00C14D0B" w:rsidRDefault="0098392D" w:rsidP="00C14D0B">
      <w:pPr>
        <w:spacing w:after="0" w:line="276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C14D0B">
        <w:rPr>
          <w:rFonts w:ascii="Times New Roman" w:hAnsi="Times New Roman" w:cs="Times New Roman"/>
          <w:sz w:val="28"/>
          <w:szCs w:val="28"/>
        </w:rPr>
        <w:t xml:space="preserve">2. Під час запису до </w:t>
      </w:r>
      <w:proofErr w:type="spellStart"/>
      <w:r w:rsidRPr="00C14D0B">
        <w:rPr>
          <w:rFonts w:ascii="Times New Roman" w:hAnsi="Times New Roman" w:cs="Times New Roman"/>
          <w:sz w:val="28"/>
          <w:szCs w:val="28"/>
        </w:rPr>
        <w:t>бібліотеки-медіатеки</w:t>
      </w:r>
      <w:proofErr w:type="spellEnd"/>
      <w:r w:rsidRPr="00C14D0B">
        <w:rPr>
          <w:rFonts w:ascii="Times New Roman" w:hAnsi="Times New Roman" w:cs="Times New Roman"/>
          <w:sz w:val="28"/>
          <w:szCs w:val="28"/>
        </w:rPr>
        <w:t xml:space="preserve"> надати необхідні відомості про себе для заповнення читацького формуляру.</w:t>
      </w:r>
    </w:p>
    <w:p w14:paraId="7C79E490" w14:textId="77777777" w:rsidR="0098392D" w:rsidRPr="00C14D0B" w:rsidRDefault="0098392D" w:rsidP="00C14D0B">
      <w:pPr>
        <w:spacing w:after="0" w:line="276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C14D0B">
        <w:rPr>
          <w:rFonts w:ascii="Times New Roman" w:hAnsi="Times New Roman" w:cs="Times New Roman"/>
          <w:sz w:val="28"/>
          <w:szCs w:val="28"/>
        </w:rPr>
        <w:t xml:space="preserve">3. Дбайливо ставитись до документів, отриманих з фондів </w:t>
      </w:r>
      <w:proofErr w:type="spellStart"/>
      <w:r w:rsidRPr="00C14D0B">
        <w:rPr>
          <w:rFonts w:ascii="Times New Roman" w:hAnsi="Times New Roman" w:cs="Times New Roman"/>
          <w:sz w:val="28"/>
          <w:szCs w:val="28"/>
        </w:rPr>
        <w:t>бібліотеки-медіатеки</w:t>
      </w:r>
      <w:proofErr w:type="spellEnd"/>
      <w:r w:rsidRPr="00C14D0B">
        <w:rPr>
          <w:rFonts w:ascii="Times New Roman" w:hAnsi="Times New Roman" w:cs="Times New Roman"/>
          <w:sz w:val="28"/>
          <w:szCs w:val="28"/>
        </w:rPr>
        <w:t>: не псувати, не робити позначок, підкреслювань, не виривати й загинати сторінки.</w:t>
      </w:r>
    </w:p>
    <w:p w14:paraId="6B426A29" w14:textId="77777777" w:rsidR="0098392D" w:rsidRPr="00C14D0B" w:rsidRDefault="0098392D" w:rsidP="00C14D0B">
      <w:pPr>
        <w:spacing w:after="0" w:line="276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C14D0B">
        <w:rPr>
          <w:rFonts w:ascii="Times New Roman" w:hAnsi="Times New Roman" w:cs="Times New Roman"/>
          <w:sz w:val="28"/>
          <w:szCs w:val="28"/>
        </w:rPr>
        <w:t>4. При одержанні документів перевірити їхню кількість та наявність пошкоджень, і в разі виявлення дефектів попередити про це бібліотекаря, який зобов'язаний зробити на документах відповідні позначки. В іншому разі відповідальність за виявлені в книгах дефекти несе користувач.</w:t>
      </w:r>
    </w:p>
    <w:p w14:paraId="6DEF9EDA" w14:textId="77777777" w:rsidR="0098392D" w:rsidRPr="00C14D0B" w:rsidRDefault="0098392D" w:rsidP="00C14D0B">
      <w:pPr>
        <w:spacing w:after="0" w:line="276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C14D0B">
        <w:rPr>
          <w:rFonts w:ascii="Times New Roman" w:hAnsi="Times New Roman" w:cs="Times New Roman"/>
          <w:sz w:val="28"/>
          <w:szCs w:val="28"/>
        </w:rPr>
        <w:t>5. Повертати документи не пізніше встановленого терміну.</w:t>
      </w:r>
    </w:p>
    <w:p w14:paraId="1CAE0A0F" w14:textId="77777777" w:rsidR="0098392D" w:rsidRPr="00C14D0B" w:rsidRDefault="0098392D" w:rsidP="00C14D0B">
      <w:pPr>
        <w:spacing w:after="0" w:line="276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C14D0B">
        <w:rPr>
          <w:rFonts w:ascii="Times New Roman" w:hAnsi="Times New Roman" w:cs="Times New Roman"/>
          <w:sz w:val="28"/>
          <w:szCs w:val="28"/>
        </w:rPr>
        <w:t>6. Використовувати Інтернет - місце дозволяється тільки для навчальних потреб.</w:t>
      </w:r>
    </w:p>
    <w:p w14:paraId="5BC49479" w14:textId="18B7CC24" w:rsidR="0098392D" w:rsidRPr="00C14D0B" w:rsidRDefault="0098392D" w:rsidP="00C14D0B">
      <w:pPr>
        <w:spacing w:after="0" w:line="276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C14D0B">
        <w:rPr>
          <w:rFonts w:ascii="Times New Roman" w:hAnsi="Times New Roman" w:cs="Times New Roman"/>
          <w:sz w:val="28"/>
          <w:szCs w:val="28"/>
        </w:rPr>
        <w:t>7. Дбайливо відноситись до комп’ютерного обладнання і програмного забезп</w:t>
      </w:r>
      <w:r w:rsidR="00EA58D4">
        <w:rPr>
          <w:rFonts w:ascii="Times New Roman" w:hAnsi="Times New Roman" w:cs="Times New Roman"/>
          <w:sz w:val="28"/>
          <w:szCs w:val="28"/>
        </w:rPr>
        <w:t>ечення, повідомляти бібліотекаря</w:t>
      </w:r>
      <w:r w:rsidRPr="00C14D0B">
        <w:rPr>
          <w:rFonts w:ascii="Times New Roman" w:hAnsi="Times New Roman" w:cs="Times New Roman"/>
          <w:sz w:val="28"/>
          <w:szCs w:val="28"/>
        </w:rPr>
        <w:t xml:space="preserve"> про неполадки і порушення, що виникли.</w:t>
      </w:r>
    </w:p>
    <w:p w14:paraId="1F80DA8C" w14:textId="77777777" w:rsidR="0098392D" w:rsidRPr="00C14D0B" w:rsidRDefault="0098392D" w:rsidP="00C14D0B">
      <w:pPr>
        <w:spacing w:after="0" w:line="276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C14D0B">
        <w:rPr>
          <w:rFonts w:ascii="Times New Roman" w:hAnsi="Times New Roman" w:cs="Times New Roman"/>
          <w:sz w:val="28"/>
          <w:szCs w:val="28"/>
        </w:rPr>
        <w:t xml:space="preserve">8. Не виносити з приміщення </w:t>
      </w:r>
      <w:proofErr w:type="spellStart"/>
      <w:r w:rsidRPr="00C14D0B">
        <w:rPr>
          <w:rFonts w:ascii="Times New Roman" w:hAnsi="Times New Roman" w:cs="Times New Roman"/>
          <w:sz w:val="28"/>
          <w:szCs w:val="28"/>
        </w:rPr>
        <w:t>бібліотеки-медіатеки</w:t>
      </w:r>
      <w:proofErr w:type="spellEnd"/>
      <w:r w:rsidRPr="00C14D0B">
        <w:rPr>
          <w:rFonts w:ascii="Times New Roman" w:hAnsi="Times New Roman" w:cs="Times New Roman"/>
          <w:sz w:val="28"/>
          <w:szCs w:val="28"/>
        </w:rPr>
        <w:t xml:space="preserve"> документи, які не зафіксовані в читацькому формулярі.</w:t>
      </w:r>
    </w:p>
    <w:p w14:paraId="2D4CF89D" w14:textId="77777777" w:rsidR="0098392D" w:rsidRPr="00C14D0B" w:rsidRDefault="0098392D" w:rsidP="00C14D0B">
      <w:pPr>
        <w:spacing w:after="0" w:line="276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C14D0B">
        <w:rPr>
          <w:rFonts w:ascii="Times New Roman" w:hAnsi="Times New Roman" w:cs="Times New Roman"/>
          <w:sz w:val="28"/>
          <w:szCs w:val="28"/>
        </w:rPr>
        <w:t xml:space="preserve">9. На час літніх канікул повернути до </w:t>
      </w:r>
      <w:proofErr w:type="spellStart"/>
      <w:r w:rsidRPr="00C14D0B">
        <w:rPr>
          <w:rFonts w:ascii="Times New Roman" w:hAnsi="Times New Roman" w:cs="Times New Roman"/>
          <w:sz w:val="28"/>
          <w:szCs w:val="28"/>
        </w:rPr>
        <w:t>бібліотеки-медіатеки</w:t>
      </w:r>
      <w:proofErr w:type="spellEnd"/>
      <w:r w:rsidRPr="00C14D0B">
        <w:rPr>
          <w:rFonts w:ascii="Times New Roman" w:hAnsi="Times New Roman" w:cs="Times New Roman"/>
          <w:sz w:val="28"/>
          <w:szCs w:val="28"/>
        </w:rPr>
        <w:t xml:space="preserve"> усі зафіксовані за ним у читацькому формулярі документи.</w:t>
      </w:r>
    </w:p>
    <w:p w14:paraId="7CEA6B02" w14:textId="77777777" w:rsidR="0098392D" w:rsidRPr="00C14D0B" w:rsidRDefault="0098392D" w:rsidP="00C14D0B">
      <w:pPr>
        <w:spacing w:after="0" w:line="276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C14D0B">
        <w:rPr>
          <w:rFonts w:ascii="Times New Roman" w:hAnsi="Times New Roman" w:cs="Times New Roman"/>
          <w:sz w:val="28"/>
          <w:szCs w:val="28"/>
        </w:rPr>
        <w:t xml:space="preserve">10.У разі вибуття з ЗНЗ повністю розрахуватися з </w:t>
      </w:r>
      <w:proofErr w:type="spellStart"/>
      <w:r w:rsidRPr="00C14D0B">
        <w:rPr>
          <w:rFonts w:ascii="Times New Roman" w:hAnsi="Times New Roman" w:cs="Times New Roman"/>
          <w:sz w:val="28"/>
          <w:szCs w:val="28"/>
        </w:rPr>
        <w:t>бібліотекою-медіатекою</w:t>
      </w:r>
      <w:proofErr w:type="spellEnd"/>
      <w:r w:rsidRPr="00C14D0B">
        <w:rPr>
          <w:rFonts w:ascii="Times New Roman" w:hAnsi="Times New Roman" w:cs="Times New Roman"/>
          <w:sz w:val="28"/>
          <w:szCs w:val="28"/>
        </w:rPr>
        <w:t xml:space="preserve"> і підписати в бібліотеці обхідний лист, де зроблена помітка про відсутність заборгованості.</w:t>
      </w:r>
    </w:p>
    <w:p w14:paraId="481832F9" w14:textId="77777777" w:rsidR="0098392D" w:rsidRPr="00C14D0B" w:rsidRDefault="0098392D" w:rsidP="00C14D0B">
      <w:pPr>
        <w:spacing w:after="0" w:line="276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C14D0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Відповідальність користувача:</w:t>
      </w:r>
    </w:p>
    <w:p w14:paraId="63684F0D" w14:textId="77777777" w:rsidR="0098392D" w:rsidRPr="00C14D0B" w:rsidRDefault="0098392D" w:rsidP="00C14D0B">
      <w:pPr>
        <w:spacing w:after="0" w:line="276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C14D0B">
        <w:rPr>
          <w:rFonts w:ascii="Times New Roman" w:hAnsi="Times New Roman" w:cs="Times New Roman"/>
          <w:sz w:val="28"/>
          <w:szCs w:val="28"/>
        </w:rPr>
        <w:t xml:space="preserve">1. У разі втрати або пошкодження документів з фонду </w:t>
      </w:r>
      <w:proofErr w:type="spellStart"/>
      <w:r w:rsidRPr="00C14D0B">
        <w:rPr>
          <w:rFonts w:ascii="Times New Roman" w:hAnsi="Times New Roman" w:cs="Times New Roman"/>
          <w:sz w:val="28"/>
          <w:szCs w:val="28"/>
        </w:rPr>
        <w:t>бібліотеки-медіатеки</w:t>
      </w:r>
      <w:proofErr w:type="spellEnd"/>
      <w:r w:rsidRPr="00C14D0B">
        <w:rPr>
          <w:rFonts w:ascii="Times New Roman" w:hAnsi="Times New Roman" w:cs="Times New Roman"/>
          <w:sz w:val="28"/>
          <w:szCs w:val="28"/>
        </w:rPr>
        <w:t xml:space="preserve"> користувач повинен замінити їх аналогічними або рівноцінними (за визначенням бібліотекаря) документами, або відшкодувати їх ринкову вартість.</w:t>
      </w:r>
    </w:p>
    <w:p w14:paraId="33AD8256" w14:textId="77777777" w:rsidR="0098392D" w:rsidRPr="00C14D0B" w:rsidRDefault="0098392D" w:rsidP="00C14D0B">
      <w:pPr>
        <w:spacing w:after="0" w:line="276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C14D0B">
        <w:rPr>
          <w:rFonts w:ascii="Times New Roman" w:hAnsi="Times New Roman" w:cs="Times New Roman"/>
          <w:sz w:val="28"/>
          <w:szCs w:val="28"/>
        </w:rPr>
        <w:t>2. За втрату або пошкодження документів з бібліотечного фонду користувачі несуть адміністративну або матеріальну відповідальність.</w:t>
      </w:r>
    </w:p>
    <w:p w14:paraId="226DE434" w14:textId="77777777" w:rsidR="0098392D" w:rsidRPr="00C14D0B" w:rsidRDefault="0098392D" w:rsidP="00C14D0B">
      <w:pPr>
        <w:spacing w:after="0" w:line="276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C14D0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 роботі з комп</w:t>
      </w:r>
      <w:r w:rsidRPr="00C14D0B">
        <w:rPr>
          <w:rFonts w:ascii="Times New Roman" w:hAnsi="Times New Roman" w:cs="Times New Roman"/>
          <w:sz w:val="28"/>
          <w:szCs w:val="28"/>
        </w:rPr>
        <w:t>’</w:t>
      </w:r>
      <w:r w:rsidRPr="00C14D0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ютерною технікою в </w:t>
      </w:r>
      <w:proofErr w:type="spellStart"/>
      <w:r w:rsidRPr="00C14D0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бібліотеці-медіатеці</w:t>
      </w:r>
      <w:proofErr w:type="spellEnd"/>
      <w:r w:rsidRPr="00C14D0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користувачам забороняється:</w:t>
      </w:r>
    </w:p>
    <w:p w14:paraId="6CD852E3" w14:textId="77777777" w:rsidR="0098392D" w:rsidRPr="00C14D0B" w:rsidRDefault="0098392D" w:rsidP="00C14D0B">
      <w:pPr>
        <w:spacing w:after="0" w:line="276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C14D0B">
        <w:rPr>
          <w:rFonts w:ascii="Times New Roman" w:hAnsi="Times New Roman" w:cs="Times New Roman"/>
          <w:sz w:val="28"/>
          <w:szCs w:val="28"/>
        </w:rPr>
        <w:t>1. Перебувати на робочому місці більше, ніж 2 учні.</w:t>
      </w:r>
    </w:p>
    <w:p w14:paraId="41F0D0EA" w14:textId="77777777" w:rsidR="0098392D" w:rsidRPr="00C14D0B" w:rsidRDefault="0098392D" w:rsidP="00C14D0B">
      <w:pPr>
        <w:spacing w:after="0" w:line="276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C14D0B">
        <w:rPr>
          <w:rFonts w:ascii="Times New Roman" w:hAnsi="Times New Roman" w:cs="Times New Roman"/>
          <w:sz w:val="28"/>
          <w:szCs w:val="28"/>
        </w:rPr>
        <w:t>2. Виключати або перезавантажувати комп’ютер.</w:t>
      </w:r>
    </w:p>
    <w:p w14:paraId="4E8B83FD" w14:textId="77777777" w:rsidR="0098392D" w:rsidRPr="00C14D0B" w:rsidRDefault="0098392D" w:rsidP="00C14D0B">
      <w:pPr>
        <w:spacing w:after="0" w:line="276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C14D0B">
        <w:rPr>
          <w:rFonts w:ascii="Times New Roman" w:hAnsi="Times New Roman" w:cs="Times New Roman"/>
          <w:sz w:val="28"/>
          <w:szCs w:val="28"/>
        </w:rPr>
        <w:t>3. Підключатись до мережевих комп’ютерних ігор.</w:t>
      </w:r>
    </w:p>
    <w:p w14:paraId="53B95AF4" w14:textId="5032149D" w:rsidR="0023436D" w:rsidRDefault="0098392D" w:rsidP="0010099C">
      <w:pPr>
        <w:spacing w:after="0" w:line="276" w:lineRule="auto"/>
        <w:ind w:right="141"/>
        <w:jc w:val="both"/>
      </w:pPr>
      <w:r w:rsidRPr="00C14D0B">
        <w:rPr>
          <w:rFonts w:ascii="Times New Roman" w:hAnsi="Times New Roman" w:cs="Times New Roman"/>
          <w:sz w:val="28"/>
          <w:szCs w:val="28"/>
        </w:rPr>
        <w:t>4. Заважати іншим користувачам, створювати конфліктні ситуації.</w:t>
      </w:r>
    </w:p>
    <w:p w14:paraId="34B9E78F" w14:textId="77777777" w:rsidR="00BC5E92" w:rsidRDefault="00BC5E92"/>
    <w:sectPr w:rsidR="00BC5E92" w:rsidSect="0010099C">
      <w:pgSz w:w="11906" w:h="16838"/>
      <w:pgMar w:top="709" w:right="566" w:bottom="1134" w:left="993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B18A1"/>
    <w:multiLevelType w:val="multilevel"/>
    <w:tmpl w:val="2CFE7A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7C6CBC"/>
    <w:multiLevelType w:val="multilevel"/>
    <w:tmpl w:val="8F2E7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962453A"/>
    <w:multiLevelType w:val="multilevel"/>
    <w:tmpl w:val="E9A2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B342DBD"/>
    <w:multiLevelType w:val="multilevel"/>
    <w:tmpl w:val="B9EAD7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34AC6580"/>
    <w:multiLevelType w:val="multilevel"/>
    <w:tmpl w:val="41689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EF5"/>
    <w:rsid w:val="0010099C"/>
    <w:rsid w:val="0023436D"/>
    <w:rsid w:val="0032704F"/>
    <w:rsid w:val="005055E9"/>
    <w:rsid w:val="00717729"/>
    <w:rsid w:val="0074485E"/>
    <w:rsid w:val="0098392D"/>
    <w:rsid w:val="00BC5E92"/>
    <w:rsid w:val="00C14D0B"/>
    <w:rsid w:val="00C85399"/>
    <w:rsid w:val="00D56073"/>
    <w:rsid w:val="00D563A0"/>
    <w:rsid w:val="00E30EF5"/>
    <w:rsid w:val="00EA58D4"/>
    <w:rsid w:val="00F66111"/>
    <w:rsid w:val="00FC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94D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392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8392D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C14D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392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8392D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C14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2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8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7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59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7305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2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85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8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1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1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7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46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1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6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1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2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2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34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57205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542224">
              <w:marLeft w:val="36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14975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04880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9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1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6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9234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0646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7551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7197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8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97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9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78530">
          <w:marLeft w:val="0"/>
          <w:marRight w:val="0"/>
          <w:marTop w:val="300"/>
          <w:marBottom w:val="300"/>
          <w:divBdr>
            <w:top w:val="single" w:sz="6" w:space="8" w:color="D7D7D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1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5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</Pages>
  <Words>1927</Words>
  <Characters>10989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Образование</dc:creator>
  <cp:keywords/>
  <dc:description/>
  <cp:lastModifiedBy>Comp 3</cp:lastModifiedBy>
  <cp:revision>12</cp:revision>
  <dcterms:created xsi:type="dcterms:W3CDTF">2020-01-02T11:06:00Z</dcterms:created>
  <dcterms:modified xsi:type="dcterms:W3CDTF">2020-01-08T10:15:00Z</dcterms:modified>
</cp:coreProperties>
</file>