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C54C9" w14:textId="77777777" w:rsidR="003A3049" w:rsidRPr="00CB084F" w:rsidRDefault="003A3049" w:rsidP="006344F5">
      <w:pPr>
        <w:shd w:val="clear" w:color="auto" w:fill="FFFFFF"/>
        <w:spacing w:after="0" w:line="276" w:lineRule="auto"/>
        <w:jc w:val="both"/>
        <w:rPr>
          <w:rFonts w:eastAsiaTheme="minorEastAsia"/>
          <w:color w:val="FFFFFF" w:themeColor="background1"/>
          <w:kern w:val="24"/>
          <w:sz w:val="28"/>
          <w:szCs w:val="28"/>
          <w:lang w:val="ru-RU"/>
        </w:rPr>
      </w:pPr>
    </w:p>
    <w:p w14:paraId="22AD9BBB" w14:textId="77777777" w:rsidR="001C2031" w:rsidRPr="001C2031" w:rsidRDefault="00626006" w:rsidP="001C2031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</w:pPr>
      <w:r w:rsidRPr="001C2031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Мотиваційне есе учасника Всеукраїнського конкурсу</w:t>
      </w:r>
      <w:r w:rsidR="001C2031" w:rsidRPr="001C2031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 xml:space="preserve"> </w:t>
      </w:r>
    </w:p>
    <w:p w14:paraId="793C204F" w14:textId="77777777" w:rsidR="00626006" w:rsidRPr="001C2031" w:rsidRDefault="00626006" w:rsidP="001C2031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</w:pPr>
      <w:r w:rsidRPr="001C2031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«</w:t>
      </w:r>
      <w:r w:rsidR="00412762" w:rsidRPr="001C2031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Шкільна бібліотека – 2020»</w:t>
      </w:r>
    </w:p>
    <w:p w14:paraId="12B06C91" w14:textId="77777777" w:rsidR="00412762" w:rsidRPr="001C2031" w:rsidRDefault="00412762" w:rsidP="001C2031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</w:pPr>
      <w:r w:rsidRPr="001C2031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Федотової Наталії Володимирівни</w:t>
      </w:r>
    </w:p>
    <w:p w14:paraId="15419F84" w14:textId="77777777" w:rsidR="00412762" w:rsidRPr="001C2031" w:rsidRDefault="00412762" w:rsidP="001C2031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</w:pPr>
      <w:r w:rsidRPr="001C2031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Первомайсько</w:t>
      </w:r>
      <w:r w:rsidR="001C2031" w:rsidRPr="001C2031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го</w:t>
      </w:r>
      <w:r w:rsidRPr="001C2031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 xml:space="preserve"> </w:t>
      </w:r>
      <w:r w:rsidR="001C2031" w:rsidRPr="001C2031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ліцею</w:t>
      </w:r>
      <w:r w:rsidRPr="001C2031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 xml:space="preserve"> №6</w:t>
      </w:r>
    </w:p>
    <w:p w14:paraId="11913E35" w14:textId="77777777" w:rsidR="001C2031" w:rsidRPr="001C2031" w:rsidRDefault="001C2031" w:rsidP="001C2031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</w:pPr>
      <w:r w:rsidRPr="001C2031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 xml:space="preserve">Первомайської міської ради </w:t>
      </w:r>
    </w:p>
    <w:p w14:paraId="0C0C3406" w14:textId="77777777" w:rsidR="001C2031" w:rsidRPr="001C2031" w:rsidRDefault="001C2031" w:rsidP="001C2031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</w:pPr>
      <w:r w:rsidRPr="001C2031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Харківської області</w:t>
      </w:r>
    </w:p>
    <w:p w14:paraId="4B348992" w14:textId="77777777" w:rsidR="00626006" w:rsidRDefault="00626006" w:rsidP="004C4450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</w:p>
    <w:p w14:paraId="398E7324" w14:textId="77777777" w:rsidR="00415D20" w:rsidRDefault="00CB55AD" w:rsidP="00CA7272">
      <w:pPr>
        <w:pStyle w:val="a3"/>
        <w:spacing w:before="0" w:beforeAutospacing="0" w:after="0" w:afterAutospacing="0" w:line="276" w:lineRule="auto"/>
        <w:ind w:left="-567" w:firstLine="567"/>
        <w:jc w:val="both"/>
        <w:rPr>
          <w:rFonts w:eastAsia="+mn-ea"/>
          <w:kern w:val="24"/>
          <w:sz w:val="28"/>
          <w:szCs w:val="28"/>
        </w:rPr>
      </w:pPr>
      <w:r w:rsidRPr="00FB1999">
        <w:rPr>
          <w:rFonts w:eastAsia="+mn-ea"/>
          <w:kern w:val="24"/>
          <w:sz w:val="28"/>
          <w:szCs w:val="28"/>
        </w:rPr>
        <w:t>Шкільна медіатека, як нова модель шкільної бібліотеки має відіграти особливу роль у навчанні, спри</w:t>
      </w:r>
      <w:r w:rsidR="00415D20">
        <w:rPr>
          <w:rFonts w:eastAsia="+mn-ea"/>
          <w:kern w:val="24"/>
          <w:sz w:val="28"/>
          <w:szCs w:val="28"/>
        </w:rPr>
        <w:t>яти</w:t>
      </w:r>
      <w:r w:rsidRPr="00FB1999">
        <w:rPr>
          <w:rFonts w:eastAsia="+mn-ea"/>
          <w:kern w:val="24"/>
          <w:sz w:val="28"/>
          <w:szCs w:val="28"/>
        </w:rPr>
        <w:t xml:space="preserve"> росту учнівських досягнень</w:t>
      </w:r>
      <w:r w:rsidR="00B56C16" w:rsidRPr="00FB1999">
        <w:rPr>
          <w:rFonts w:eastAsia="+mn-ea"/>
          <w:kern w:val="24"/>
          <w:sz w:val="28"/>
          <w:szCs w:val="28"/>
        </w:rPr>
        <w:t>,</w:t>
      </w:r>
      <w:r w:rsidRPr="00FB1999">
        <w:rPr>
          <w:rFonts w:eastAsia="+mn-ea"/>
          <w:kern w:val="24"/>
          <w:sz w:val="28"/>
          <w:szCs w:val="28"/>
        </w:rPr>
        <w:t xml:space="preserve"> створ</w:t>
      </w:r>
      <w:r w:rsidR="00415D20">
        <w:rPr>
          <w:rFonts w:eastAsia="+mn-ea"/>
          <w:kern w:val="24"/>
          <w:sz w:val="28"/>
          <w:szCs w:val="28"/>
        </w:rPr>
        <w:t>ити</w:t>
      </w:r>
      <w:r w:rsidRPr="00FB1999">
        <w:rPr>
          <w:rFonts w:eastAsia="+mn-ea"/>
          <w:kern w:val="24"/>
          <w:sz w:val="28"/>
          <w:szCs w:val="28"/>
        </w:rPr>
        <w:t xml:space="preserve"> умови учням і вчителям щодо самопізнання, самостійності, вплив</w:t>
      </w:r>
      <w:r w:rsidR="00415D20">
        <w:rPr>
          <w:rFonts w:eastAsia="+mn-ea"/>
          <w:kern w:val="24"/>
          <w:sz w:val="28"/>
          <w:szCs w:val="28"/>
        </w:rPr>
        <w:t>ати</w:t>
      </w:r>
      <w:r w:rsidR="00FD7970">
        <w:rPr>
          <w:rFonts w:eastAsia="+mn-ea"/>
          <w:kern w:val="24"/>
          <w:sz w:val="28"/>
          <w:szCs w:val="28"/>
        </w:rPr>
        <w:t xml:space="preserve"> на позитивний імідж освіт</w:t>
      </w:r>
      <w:r w:rsidRPr="00FB1999">
        <w:rPr>
          <w:rFonts w:eastAsia="+mn-ea"/>
          <w:kern w:val="24"/>
          <w:sz w:val="28"/>
          <w:szCs w:val="28"/>
        </w:rPr>
        <w:t>н</w:t>
      </w:r>
      <w:r w:rsidR="00FD7970">
        <w:rPr>
          <w:rFonts w:eastAsia="+mn-ea"/>
          <w:kern w:val="24"/>
          <w:sz w:val="28"/>
          <w:szCs w:val="28"/>
        </w:rPr>
        <w:t>ь</w:t>
      </w:r>
      <w:r w:rsidRPr="00FB1999">
        <w:rPr>
          <w:rFonts w:eastAsia="+mn-ea"/>
          <w:kern w:val="24"/>
          <w:sz w:val="28"/>
          <w:szCs w:val="28"/>
        </w:rPr>
        <w:t>ого закладу.</w:t>
      </w:r>
      <w:r w:rsidR="006001B0">
        <w:rPr>
          <w:rFonts w:eastAsia="+mn-ea"/>
          <w:kern w:val="24"/>
          <w:sz w:val="28"/>
          <w:szCs w:val="28"/>
        </w:rPr>
        <w:t xml:space="preserve"> </w:t>
      </w:r>
    </w:p>
    <w:p w14:paraId="28E40266" w14:textId="77777777" w:rsidR="006001B0" w:rsidRDefault="00CB55AD" w:rsidP="004C4450">
      <w:pPr>
        <w:pStyle w:val="a3"/>
        <w:spacing w:before="0" w:beforeAutospacing="0" w:after="0" w:afterAutospacing="0" w:line="276" w:lineRule="auto"/>
        <w:ind w:left="-567" w:firstLine="567"/>
        <w:jc w:val="both"/>
        <w:rPr>
          <w:rFonts w:eastAsia="+mn-ea"/>
          <w:kern w:val="24"/>
          <w:sz w:val="28"/>
          <w:szCs w:val="28"/>
        </w:rPr>
      </w:pPr>
      <w:r w:rsidRPr="00FB1999">
        <w:rPr>
          <w:rFonts w:eastAsia="+mn-ea"/>
          <w:kern w:val="24"/>
          <w:sz w:val="28"/>
          <w:szCs w:val="28"/>
        </w:rPr>
        <w:t xml:space="preserve">Свої завдання я </w:t>
      </w:r>
      <w:r w:rsidR="00357876">
        <w:rPr>
          <w:rFonts w:eastAsia="+mn-ea"/>
          <w:kern w:val="24"/>
          <w:sz w:val="28"/>
          <w:szCs w:val="28"/>
        </w:rPr>
        <w:t>вбачаю</w:t>
      </w:r>
      <w:r w:rsidRPr="00FB1999">
        <w:rPr>
          <w:rFonts w:eastAsia="+mn-ea"/>
          <w:kern w:val="24"/>
          <w:sz w:val="28"/>
          <w:szCs w:val="28"/>
        </w:rPr>
        <w:t xml:space="preserve"> у розвитку особистості дитини через залучення до інформації за допомогою пошукових книжкових та електронних систем</w:t>
      </w:r>
      <w:r w:rsidR="00415D20">
        <w:rPr>
          <w:rFonts w:eastAsia="+mn-ea"/>
          <w:kern w:val="24"/>
          <w:sz w:val="28"/>
          <w:szCs w:val="28"/>
        </w:rPr>
        <w:t>,</w:t>
      </w:r>
      <w:r w:rsidRPr="00FB1999">
        <w:rPr>
          <w:rFonts w:eastAsia="+mn-ea"/>
          <w:kern w:val="24"/>
          <w:sz w:val="28"/>
          <w:szCs w:val="28"/>
        </w:rPr>
        <w:t xml:space="preserve"> у введені нових бібліотечних форм подачі інформації, створенні у закладі  бібліотеки інформаційного комфорту, у вихованні в учнів інформаційної культури чита</w:t>
      </w:r>
      <w:r w:rsidR="00FD7970">
        <w:rPr>
          <w:rFonts w:eastAsia="+mn-ea"/>
          <w:kern w:val="24"/>
          <w:sz w:val="28"/>
          <w:szCs w:val="28"/>
        </w:rPr>
        <w:t>ння, любові до книги,</w:t>
      </w:r>
      <w:r w:rsidRPr="00FB1999">
        <w:rPr>
          <w:rFonts w:eastAsia="+mn-ea"/>
          <w:kern w:val="24"/>
          <w:sz w:val="28"/>
          <w:szCs w:val="28"/>
        </w:rPr>
        <w:t xml:space="preserve"> вмінню користуватися книгою і всіма засобами масової інформації. </w:t>
      </w:r>
    </w:p>
    <w:p w14:paraId="4E3CC01F" w14:textId="77777777" w:rsidR="00B56C16" w:rsidRPr="00FB1999" w:rsidRDefault="00FD7970" w:rsidP="004C4450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56C16" w:rsidRPr="00FB1999">
        <w:rPr>
          <w:rFonts w:ascii="Times New Roman" w:hAnsi="Times New Roman" w:cs="Times New Roman"/>
          <w:sz w:val="28"/>
          <w:szCs w:val="28"/>
        </w:rPr>
        <w:t>часть у Всеукраїнському  конкурсі «Шкільна бібліотека – 2020» спонукає розвиватися, вдосконалювати свою діяльність, шукати нові ідеї, змінювати традиційні на інноваційні форми  роботи з користувачами,</w:t>
      </w:r>
      <w:r w:rsidR="00B56C16" w:rsidRPr="00FB1999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="00B56C16" w:rsidRPr="00FB1999">
        <w:rPr>
          <w:rFonts w:ascii="Times New Roman" w:eastAsia="Times New Roman" w:hAnsi="Times New Roman" w:cs="Times New Roman"/>
          <w:sz w:val="28"/>
          <w:szCs w:val="28"/>
          <w:lang w:eastAsia="uk-UA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рямованих на підвищення розвитку</w:t>
      </w:r>
      <w:r w:rsidR="00B56C16" w:rsidRPr="00FB19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читацької активності,</w:t>
      </w:r>
      <w:r w:rsidR="00B56C16" w:rsidRPr="00FB1999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="00B56C16" w:rsidRPr="00FB1999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інтересу до книги та</w:t>
      </w:r>
      <w:r w:rsidR="00B56C16" w:rsidRPr="00FB1999">
        <w:rPr>
          <w:rFonts w:ascii="Times New Roman" w:hAnsi="Times New Roman" w:cs="Times New Roman"/>
          <w:sz w:val="28"/>
          <w:szCs w:val="28"/>
        </w:rPr>
        <w:t xml:space="preserve"> привернення уваги суспільства до проблеми читання</w:t>
      </w:r>
      <w:r w:rsidR="00F24E25" w:rsidRPr="00FB1999">
        <w:rPr>
          <w:rFonts w:ascii="Times New Roman" w:hAnsi="Times New Roman" w:cs="Times New Roman"/>
          <w:sz w:val="28"/>
          <w:szCs w:val="28"/>
        </w:rPr>
        <w:t>.</w:t>
      </w:r>
    </w:p>
    <w:p w14:paraId="0BA34087" w14:textId="77777777" w:rsidR="003A3049" w:rsidRDefault="003A3049" w:rsidP="00FB569C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A3049">
        <w:rPr>
          <w:rFonts w:ascii="yandex-sans" w:eastAsia="Times New Roman" w:hAnsi="yandex-sans" w:cs="Times New Roman"/>
          <w:color w:val="000000"/>
          <w:sz w:val="23"/>
          <w:szCs w:val="23"/>
          <w:lang w:eastAsia="uk-UA"/>
        </w:rPr>
        <w:t xml:space="preserve"> </w:t>
      </w:r>
      <w:r w:rsidR="00FB569C">
        <w:rPr>
          <w:rFonts w:ascii="yandex-sans" w:eastAsia="Times New Roman" w:hAnsi="yandex-sans" w:cs="Times New Roman"/>
          <w:color w:val="000000"/>
          <w:sz w:val="23"/>
          <w:szCs w:val="23"/>
          <w:lang w:eastAsia="uk-UA"/>
        </w:rPr>
        <w:tab/>
      </w:r>
      <w:r w:rsidRPr="003A30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Постійно беру участь у </w:t>
      </w:r>
      <w:r w:rsidR="00FB56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міських</w:t>
      </w:r>
      <w:r w:rsidRPr="003A30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64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методичних </w:t>
      </w:r>
      <w:r w:rsidR="00DA45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заходах</w:t>
      </w:r>
      <w:r w:rsidR="00364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шкільних бібліотекарів,</w:t>
      </w:r>
      <w:r w:rsidRPr="003A30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64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шкільних методичних об’єднань філологічного циклу</w:t>
      </w:r>
      <w:r w:rsidRPr="003A30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Кожні п`ять років проходжу курси</w:t>
      </w:r>
      <w:r w:rsidRPr="003A3049">
        <w:rPr>
          <w:rFonts w:ascii="yandex-sans" w:eastAsia="Times New Roman" w:hAnsi="yandex-sans" w:cs="Times New Roman"/>
          <w:color w:val="000000"/>
          <w:sz w:val="23"/>
          <w:szCs w:val="23"/>
          <w:lang w:eastAsia="uk-UA"/>
        </w:rPr>
        <w:t xml:space="preserve"> </w:t>
      </w:r>
      <w:r w:rsidRPr="003A30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перепідготовки у </w:t>
      </w:r>
      <w:r w:rsidR="00FB569C" w:rsidRPr="00FB56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Харківській академії неперервної освіти</w:t>
      </w:r>
      <w:r w:rsidRPr="003A30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місті </w:t>
      </w:r>
      <w:r w:rsidR="00FB569C" w:rsidRPr="00FB56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Харкові</w:t>
      </w:r>
      <w:r w:rsidRPr="003A30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Маю дев`ятий тарифний розряд </w:t>
      </w:r>
      <w:r w:rsidR="00FB56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ІІ категорію і</w:t>
      </w:r>
      <w:r w:rsidRPr="003A30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цьому не збираюсь зупинятися.</w:t>
      </w:r>
    </w:p>
    <w:p w14:paraId="10EF37AA" w14:textId="77777777" w:rsidR="003A247D" w:rsidRDefault="00364086" w:rsidP="001A504D">
      <w:pPr>
        <w:pStyle w:val="a3"/>
        <w:spacing w:before="0" w:beforeAutospacing="0" w:after="0" w:afterAutospacing="0" w:line="288" w:lineRule="auto"/>
        <w:ind w:left="-567" w:firstLine="567"/>
        <w:jc w:val="both"/>
        <w:rPr>
          <w:sz w:val="28"/>
          <w:szCs w:val="28"/>
        </w:rPr>
      </w:pPr>
      <w:r w:rsidRPr="00266C17">
        <w:rPr>
          <w:sz w:val="28"/>
          <w:szCs w:val="28"/>
        </w:rPr>
        <w:t>Приймаю участь у конкурсах</w:t>
      </w:r>
      <w:r w:rsidR="001A504D">
        <w:rPr>
          <w:sz w:val="28"/>
          <w:szCs w:val="28"/>
        </w:rPr>
        <w:t xml:space="preserve"> і маю такі відзнаки</w:t>
      </w:r>
      <w:r w:rsidRPr="00266C17">
        <w:rPr>
          <w:sz w:val="28"/>
          <w:szCs w:val="28"/>
        </w:rPr>
        <w:t xml:space="preserve">: </w:t>
      </w:r>
    </w:p>
    <w:p w14:paraId="44372636" w14:textId="14E2DCEC" w:rsidR="00D21683" w:rsidRPr="00861F01" w:rsidRDefault="00D21683" w:rsidP="00D21683">
      <w:pPr>
        <w:pStyle w:val="a3"/>
        <w:numPr>
          <w:ilvl w:val="0"/>
          <w:numId w:val="2"/>
        </w:numPr>
        <w:spacing w:before="0" w:beforeAutospacing="0" w:after="0" w:afterAutospacing="0" w:line="288" w:lineRule="auto"/>
        <w:ind w:left="-142"/>
        <w:jc w:val="both"/>
        <w:rPr>
          <w:sz w:val="28"/>
          <w:szCs w:val="28"/>
        </w:rPr>
      </w:pPr>
      <w:bookmarkStart w:id="0" w:name="_Hlk29816555"/>
      <w:r>
        <w:rPr>
          <w:sz w:val="28"/>
          <w:szCs w:val="28"/>
        </w:rPr>
        <w:t>Всеукраїнський</w:t>
      </w:r>
      <w:bookmarkEnd w:id="0"/>
      <w:r>
        <w:rPr>
          <w:sz w:val="28"/>
          <w:szCs w:val="28"/>
        </w:rPr>
        <w:t xml:space="preserve"> конкурс «Шкільна бібліотека» - </w:t>
      </w:r>
      <w:bookmarkStart w:id="1" w:name="_GoBack"/>
      <w:bookmarkEnd w:id="1"/>
      <w:r w:rsidRPr="00861F01">
        <w:rPr>
          <w:rFonts w:eastAsia="+mn-ea"/>
          <w:kern w:val="24"/>
          <w:sz w:val="28"/>
          <w:szCs w:val="28"/>
        </w:rPr>
        <w:t>Почесна грамота в участі І міського етапу Всеукраїнського конкурсу «Шкільна бібліотека-2017» (міський відділ освіти);</w:t>
      </w:r>
    </w:p>
    <w:p w14:paraId="12C1BAF7" w14:textId="0DC3355D" w:rsidR="00D21683" w:rsidRPr="00861F01" w:rsidRDefault="00D21683" w:rsidP="00D21683">
      <w:pPr>
        <w:pStyle w:val="a3"/>
        <w:numPr>
          <w:ilvl w:val="0"/>
          <w:numId w:val="2"/>
        </w:numPr>
        <w:spacing w:before="0" w:beforeAutospacing="0" w:after="0" w:afterAutospacing="0" w:line="288" w:lineRule="auto"/>
        <w:ind w:left="-142" w:hanging="284"/>
        <w:jc w:val="both"/>
        <w:rPr>
          <w:sz w:val="28"/>
          <w:szCs w:val="28"/>
        </w:rPr>
      </w:pPr>
      <w:r w:rsidRPr="00861F01">
        <w:rPr>
          <w:sz w:val="28"/>
          <w:szCs w:val="28"/>
        </w:rPr>
        <w:t>Всеукраїнський місячник шкільних бібліотек –</w:t>
      </w:r>
      <w:r w:rsidRPr="00861F01">
        <w:rPr>
          <w:rFonts w:eastAsia="+mn-ea"/>
          <w:kern w:val="24"/>
          <w:sz w:val="28"/>
          <w:szCs w:val="28"/>
        </w:rPr>
        <w:t xml:space="preserve"> Грамота за нестандартні форми бібліотечної роботи у формуванні гармонійно розвиненої особистості дитини в рамках проведення  Всеукраїнського місячника шкільних бібліотек під гаслом «Шкільна бібліотека – центр творчого розвитку дитини», 2019 </w:t>
      </w:r>
      <w:bookmarkStart w:id="2" w:name="_Hlk29816833"/>
      <w:r w:rsidRPr="00861F01">
        <w:rPr>
          <w:rFonts w:eastAsia="+mn-ea"/>
          <w:kern w:val="24"/>
          <w:sz w:val="28"/>
          <w:szCs w:val="28"/>
        </w:rPr>
        <w:t>(міський відділ освіти);</w:t>
      </w:r>
      <w:bookmarkEnd w:id="2"/>
    </w:p>
    <w:p w14:paraId="2D2E44F0" w14:textId="77777777" w:rsidR="00D21683" w:rsidRPr="00861F01" w:rsidRDefault="00D21683" w:rsidP="00D21683">
      <w:pPr>
        <w:pStyle w:val="a3"/>
        <w:numPr>
          <w:ilvl w:val="0"/>
          <w:numId w:val="2"/>
        </w:numPr>
        <w:spacing w:before="0" w:beforeAutospacing="0" w:after="0" w:afterAutospacing="0" w:line="288" w:lineRule="auto"/>
        <w:ind w:left="-142" w:hanging="284"/>
        <w:jc w:val="both"/>
        <w:rPr>
          <w:sz w:val="28"/>
          <w:szCs w:val="28"/>
        </w:rPr>
      </w:pPr>
      <w:r w:rsidRPr="00861F01">
        <w:rPr>
          <w:sz w:val="28"/>
          <w:szCs w:val="28"/>
        </w:rPr>
        <w:t>Всеукраїнський конкурс «Книгоманія</w:t>
      </w:r>
      <w:r w:rsidR="004F3A63">
        <w:rPr>
          <w:sz w:val="28"/>
          <w:szCs w:val="28"/>
          <w:lang w:val="ru-RU"/>
        </w:rPr>
        <w:t>-2018</w:t>
      </w:r>
      <w:r w:rsidRPr="00861F01">
        <w:rPr>
          <w:sz w:val="28"/>
          <w:szCs w:val="28"/>
        </w:rPr>
        <w:t>».</w:t>
      </w:r>
    </w:p>
    <w:p w14:paraId="63176F4C" w14:textId="77777777" w:rsidR="00AD5254" w:rsidRPr="00861F01" w:rsidRDefault="004F3A63" w:rsidP="00861F01">
      <w:pPr>
        <w:pStyle w:val="a3"/>
        <w:shd w:val="clear" w:color="auto" w:fill="FFFFFF"/>
        <w:spacing w:before="0" w:beforeAutospacing="0" w:after="0" w:afterAutospacing="0" w:line="276" w:lineRule="auto"/>
        <w:ind w:left="-567" w:firstLine="141"/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Свою </w:t>
      </w:r>
      <w:r w:rsidR="00861F01">
        <w:rPr>
          <w:sz w:val="28"/>
          <w:szCs w:val="28"/>
        </w:rPr>
        <w:t>медіатеку свого закладу бачу</w:t>
      </w:r>
      <w:r w:rsidR="00C6359D" w:rsidRPr="001E2D41">
        <w:rPr>
          <w:sz w:val="28"/>
          <w:szCs w:val="28"/>
        </w:rPr>
        <w:t xml:space="preserve"> </w:t>
      </w:r>
      <w:r w:rsidR="00861F01" w:rsidRPr="001E2D41">
        <w:rPr>
          <w:sz w:val="28"/>
          <w:szCs w:val="28"/>
          <w:shd w:val="clear" w:color="auto" w:fill="FFFFFF"/>
        </w:rPr>
        <w:t>більш сучасною, зручною і комфортною</w:t>
      </w:r>
      <w:r w:rsidR="00861F01">
        <w:rPr>
          <w:sz w:val="28"/>
          <w:szCs w:val="28"/>
          <w:shd w:val="clear" w:color="auto" w:fill="FFFFFF"/>
        </w:rPr>
        <w:t>. Вона</w:t>
      </w:r>
      <w:r w:rsidR="00861F01" w:rsidRPr="00861F01">
        <w:rPr>
          <w:sz w:val="28"/>
          <w:szCs w:val="28"/>
          <w:shd w:val="clear" w:color="auto" w:fill="FFFFFF"/>
        </w:rPr>
        <w:t xml:space="preserve"> </w:t>
      </w:r>
      <w:r w:rsidR="00861F01" w:rsidRPr="001E2D41">
        <w:rPr>
          <w:sz w:val="28"/>
          <w:szCs w:val="28"/>
          <w:shd w:val="clear" w:color="auto" w:fill="FFFFFF"/>
        </w:rPr>
        <w:t xml:space="preserve">й надалі </w:t>
      </w:r>
      <w:r w:rsidR="00861F01">
        <w:rPr>
          <w:sz w:val="28"/>
          <w:szCs w:val="28"/>
          <w:shd w:val="clear" w:color="auto" w:fill="FFFFFF"/>
        </w:rPr>
        <w:t xml:space="preserve">буде </w:t>
      </w:r>
      <w:r w:rsidR="00861F01" w:rsidRPr="001E2D41">
        <w:rPr>
          <w:sz w:val="28"/>
          <w:szCs w:val="28"/>
          <w:shd w:val="clear" w:color="auto" w:fill="FFFFFF"/>
        </w:rPr>
        <w:t xml:space="preserve">працювати в напрямку креативу, успішності та затребуваності, допомагаючи розвиватися </w:t>
      </w:r>
      <w:r w:rsidR="00357876">
        <w:rPr>
          <w:sz w:val="28"/>
          <w:szCs w:val="28"/>
          <w:shd w:val="clear" w:color="auto" w:fill="FFFFFF"/>
        </w:rPr>
        <w:t xml:space="preserve">учням інтелектуально, </w:t>
      </w:r>
      <w:r w:rsidR="00861F01" w:rsidRPr="001E2D41">
        <w:rPr>
          <w:sz w:val="28"/>
          <w:szCs w:val="28"/>
          <w:shd w:val="clear" w:color="auto" w:fill="FFFFFF"/>
        </w:rPr>
        <w:t xml:space="preserve">духовно, для того щоб показати, що створення </w:t>
      </w:r>
      <w:r w:rsidR="00861F01">
        <w:rPr>
          <w:sz w:val="28"/>
          <w:szCs w:val="28"/>
          <w:shd w:val="clear" w:color="auto" w:fill="FFFFFF"/>
        </w:rPr>
        <w:t>інноваційного сучасного простору</w:t>
      </w:r>
      <w:r w:rsidR="00861F01" w:rsidRPr="001E2D41">
        <w:rPr>
          <w:sz w:val="28"/>
          <w:szCs w:val="28"/>
          <w:shd w:val="clear" w:color="auto" w:fill="FFFFFF"/>
        </w:rPr>
        <w:t xml:space="preserve"> на базі шкільної бібліотек</w:t>
      </w:r>
      <w:r w:rsidR="00861F01">
        <w:rPr>
          <w:sz w:val="28"/>
          <w:szCs w:val="28"/>
          <w:shd w:val="clear" w:color="auto" w:fill="FFFFFF"/>
        </w:rPr>
        <w:t>и</w:t>
      </w:r>
      <w:r w:rsidR="00861F01">
        <w:rPr>
          <w:color w:val="FF0000"/>
          <w:sz w:val="28"/>
          <w:szCs w:val="28"/>
          <w:shd w:val="clear" w:color="auto" w:fill="FFFFFF"/>
        </w:rPr>
        <w:t xml:space="preserve"> </w:t>
      </w:r>
      <w:r w:rsidR="00326D49" w:rsidRPr="001E2D41">
        <w:rPr>
          <w:sz w:val="28"/>
          <w:szCs w:val="28"/>
          <w:shd w:val="clear" w:color="auto" w:fill="FFFFFF"/>
        </w:rPr>
        <w:t xml:space="preserve">потрібна </w:t>
      </w:r>
      <w:r w:rsidR="002E6B05" w:rsidRPr="001E2D41">
        <w:rPr>
          <w:sz w:val="28"/>
          <w:szCs w:val="28"/>
          <w:shd w:val="clear" w:color="auto" w:fill="FFFFFF"/>
        </w:rPr>
        <w:t>всім</w:t>
      </w:r>
      <w:r w:rsidR="004A425E">
        <w:rPr>
          <w:sz w:val="28"/>
          <w:szCs w:val="28"/>
          <w:shd w:val="clear" w:color="auto" w:fill="FFFFFF"/>
        </w:rPr>
        <w:t xml:space="preserve"> </w:t>
      </w:r>
      <w:r w:rsidR="0019245F">
        <w:rPr>
          <w:sz w:val="28"/>
          <w:szCs w:val="28"/>
          <w:shd w:val="clear" w:color="auto" w:fill="FFFFFF"/>
        </w:rPr>
        <w:t xml:space="preserve">користувачам </w:t>
      </w:r>
      <w:r w:rsidR="004A425E">
        <w:rPr>
          <w:sz w:val="28"/>
          <w:szCs w:val="28"/>
          <w:shd w:val="clear" w:color="auto" w:fill="FFFFFF"/>
        </w:rPr>
        <w:t>–</w:t>
      </w:r>
      <w:r w:rsidR="0019245F">
        <w:rPr>
          <w:sz w:val="28"/>
          <w:szCs w:val="28"/>
          <w:shd w:val="clear" w:color="auto" w:fill="FFFFFF"/>
        </w:rPr>
        <w:t xml:space="preserve"> учням</w:t>
      </w:r>
      <w:r w:rsidR="004A425E">
        <w:rPr>
          <w:sz w:val="28"/>
          <w:szCs w:val="28"/>
          <w:shd w:val="clear" w:color="auto" w:fill="FFFFFF"/>
        </w:rPr>
        <w:t>, вчителям, батькам</w:t>
      </w:r>
      <w:r w:rsidR="0019245F">
        <w:rPr>
          <w:sz w:val="28"/>
          <w:szCs w:val="28"/>
          <w:shd w:val="clear" w:color="auto" w:fill="FFFFFF"/>
        </w:rPr>
        <w:t>, вихователям, бібліотекарам.</w:t>
      </w:r>
    </w:p>
    <w:sectPr w:rsidR="00AD5254" w:rsidRPr="00861F01" w:rsidSect="001C2031">
      <w:pgSz w:w="11906" w:h="16838"/>
      <w:pgMar w:top="284" w:right="850" w:bottom="709" w:left="1418" w:header="708" w:footer="708" w:gutter="0"/>
      <w:pgBorders w:offsetFrom="page">
        <w:top w:val="doubleWave" w:sz="6" w:space="24" w:color="2F5496" w:themeColor="accent1" w:themeShade="BF"/>
        <w:left w:val="doubleWave" w:sz="6" w:space="24" w:color="2F5496" w:themeColor="accent1" w:themeShade="BF"/>
        <w:bottom w:val="doubleWave" w:sz="6" w:space="24" w:color="2F5496" w:themeColor="accent1" w:themeShade="BF"/>
        <w:right w:val="doubleWave" w:sz="6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0A9F"/>
    <w:multiLevelType w:val="hybridMultilevel"/>
    <w:tmpl w:val="4244B7F0"/>
    <w:lvl w:ilvl="0" w:tplc="0422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84E3A0F"/>
    <w:multiLevelType w:val="hybridMultilevel"/>
    <w:tmpl w:val="2B98EB0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AA8"/>
    <w:rsid w:val="00017E5D"/>
    <w:rsid w:val="00102472"/>
    <w:rsid w:val="0019245F"/>
    <w:rsid w:val="001A504D"/>
    <w:rsid w:val="001B73F8"/>
    <w:rsid w:val="001C2031"/>
    <w:rsid w:val="001E2D41"/>
    <w:rsid w:val="0021650E"/>
    <w:rsid w:val="0024756C"/>
    <w:rsid w:val="00266C17"/>
    <w:rsid w:val="00284B38"/>
    <w:rsid w:val="002E1B07"/>
    <w:rsid w:val="002E6B05"/>
    <w:rsid w:val="00326D49"/>
    <w:rsid w:val="00357876"/>
    <w:rsid w:val="00364086"/>
    <w:rsid w:val="003649FE"/>
    <w:rsid w:val="003870FE"/>
    <w:rsid w:val="003A247D"/>
    <w:rsid w:val="003A3049"/>
    <w:rsid w:val="00403F8A"/>
    <w:rsid w:val="00412762"/>
    <w:rsid w:val="00415D20"/>
    <w:rsid w:val="004306C7"/>
    <w:rsid w:val="0044546D"/>
    <w:rsid w:val="00481B2A"/>
    <w:rsid w:val="004820AF"/>
    <w:rsid w:val="00486D00"/>
    <w:rsid w:val="004A425E"/>
    <w:rsid w:val="004C4450"/>
    <w:rsid w:val="004F0AA8"/>
    <w:rsid w:val="004F3A63"/>
    <w:rsid w:val="00512C20"/>
    <w:rsid w:val="005265E1"/>
    <w:rsid w:val="005938E8"/>
    <w:rsid w:val="006001B0"/>
    <w:rsid w:val="00626006"/>
    <w:rsid w:val="006344F5"/>
    <w:rsid w:val="00764417"/>
    <w:rsid w:val="007D3834"/>
    <w:rsid w:val="00861F01"/>
    <w:rsid w:val="008D2AE8"/>
    <w:rsid w:val="00A33EB4"/>
    <w:rsid w:val="00A41006"/>
    <w:rsid w:val="00AA77BD"/>
    <w:rsid w:val="00AD1FC4"/>
    <w:rsid w:val="00AD5254"/>
    <w:rsid w:val="00B03E63"/>
    <w:rsid w:val="00B56C16"/>
    <w:rsid w:val="00B66047"/>
    <w:rsid w:val="00BC320D"/>
    <w:rsid w:val="00C5418D"/>
    <w:rsid w:val="00C6359D"/>
    <w:rsid w:val="00CA7272"/>
    <w:rsid w:val="00CB084F"/>
    <w:rsid w:val="00CB55AD"/>
    <w:rsid w:val="00CD7E91"/>
    <w:rsid w:val="00D21683"/>
    <w:rsid w:val="00D26CB3"/>
    <w:rsid w:val="00D633DF"/>
    <w:rsid w:val="00D917E7"/>
    <w:rsid w:val="00DA45E9"/>
    <w:rsid w:val="00DE2D5D"/>
    <w:rsid w:val="00E27A13"/>
    <w:rsid w:val="00E53F8A"/>
    <w:rsid w:val="00ED56BB"/>
    <w:rsid w:val="00F22DBB"/>
    <w:rsid w:val="00F24E25"/>
    <w:rsid w:val="00FB1999"/>
    <w:rsid w:val="00FB569C"/>
    <w:rsid w:val="00FD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73613"/>
  <w15:docId w15:val="{E9BC2F82-C424-4991-BC91-1A245FA7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1537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Образование</cp:lastModifiedBy>
  <cp:revision>110</cp:revision>
  <dcterms:created xsi:type="dcterms:W3CDTF">2019-12-26T12:18:00Z</dcterms:created>
  <dcterms:modified xsi:type="dcterms:W3CDTF">2020-01-17T11:11:00Z</dcterms:modified>
</cp:coreProperties>
</file>